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23A" w:rsidRPr="00596CDB" w:rsidRDefault="007C023A" w:rsidP="007C02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МИНИСТЕРСТВО  ОБРАЗОВАНИЯ И НАУКИ РТ</w:t>
      </w:r>
    </w:p>
    <w:p w:rsidR="007C023A" w:rsidRPr="00596CDB" w:rsidRDefault="007C023A" w:rsidP="007C02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 xml:space="preserve">Государственное автономное профессиональное </w:t>
      </w:r>
    </w:p>
    <w:p w:rsidR="007C023A" w:rsidRPr="00596CDB" w:rsidRDefault="007C023A" w:rsidP="007C023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образовательное учреждение</w:t>
      </w:r>
      <w:r w:rsidRPr="00596CDB">
        <w:rPr>
          <w:rFonts w:ascii="Times New Roman" w:hAnsi="Times New Roman" w:cs="Times New Roman"/>
          <w:sz w:val="28"/>
          <w:szCs w:val="28"/>
        </w:rPr>
        <w:t xml:space="preserve"> </w:t>
      </w:r>
      <w:r w:rsidRPr="00596C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023A" w:rsidRPr="00596CDB" w:rsidRDefault="007C023A" w:rsidP="007C023A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CDB">
        <w:rPr>
          <w:rFonts w:ascii="Times New Roman" w:hAnsi="Times New Roman" w:cs="Times New Roman"/>
          <w:b/>
          <w:sz w:val="28"/>
          <w:szCs w:val="28"/>
        </w:rPr>
        <w:t>«Арский агропромышленный профессиональный колледж»</w:t>
      </w:r>
    </w:p>
    <w:p w:rsidR="007C023A" w:rsidRPr="00596CDB" w:rsidRDefault="007C023A" w:rsidP="007C023A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8"/>
          <w:szCs w:val="28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tbl>
      <w:tblPr>
        <w:tblW w:w="9797" w:type="dxa"/>
        <w:tblInd w:w="92" w:type="dxa"/>
        <w:tblLook w:val="01E0" w:firstRow="1" w:lastRow="1" w:firstColumn="1" w:lastColumn="1" w:noHBand="0" w:noVBand="0"/>
      </w:tblPr>
      <w:tblGrid>
        <w:gridCol w:w="5261"/>
        <w:gridCol w:w="4536"/>
      </w:tblGrid>
      <w:tr w:rsidR="002E59DC" w:rsidRPr="00FA6DAD" w:rsidTr="002E59DC">
        <w:trPr>
          <w:trHeight w:val="1447"/>
        </w:trPr>
        <w:tc>
          <w:tcPr>
            <w:tcW w:w="5261" w:type="dxa"/>
          </w:tcPr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 на заседании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МК спец. цикла</w:t>
            </w:r>
            <w:r w:rsidRPr="00FA6DAD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и по предметам сферы 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обслуживания</w:t>
            </w:r>
          </w:p>
          <w:p w:rsidR="002E59DC" w:rsidRPr="00FA6DAD" w:rsidRDefault="002E59DC" w:rsidP="002E59DC">
            <w:pPr>
              <w:spacing w:line="276" w:lineRule="auto"/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_1__,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Председатель комиссии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А.К.Нуриева</w:t>
            </w:r>
            <w:proofErr w:type="spellEnd"/>
          </w:p>
          <w:p w:rsidR="002E59DC" w:rsidRPr="00FA6DAD" w:rsidRDefault="002E59DC" w:rsidP="002E59DC">
            <w:pPr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</w:tcPr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 xml:space="preserve">Утверждаю: 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ГАПОУ «ААПК»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___________ 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З.М.Давлетбаев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 xml:space="preserve">. </w:t>
            </w:r>
          </w:p>
          <w:p w:rsidR="002E59DC" w:rsidRPr="00FA6DAD" w:rsidRDefault="002E59DC" w:rsidP="002E59DC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__»__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 2023г</w:t>
            </w:r>
            <w:r w:rsidRPr="00FA6DAD"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  <w:t xml:space="preserve"> </w:t>
            </w:r>
          </w:p>
          <w:p w:rsidR="002E59DC" w:rsidRPr="00FA6DAD" w:rsidRDefault="002E59DC" w:rsidP="002E59DC">
            <w:pPr>
              <w:tabs>
                <w:tab w:val="left" w:pos="560"/>
              </w:tabs>
              <w:spacing w:after="200" w:line="276" w:lineRule="auto"/>
              <w:rPr>
                <w:rFonts w:ascii="Times New Roman" w:eastAsiaTheme="minorHAnsi" w:hAnsi="Times New Roman" w:cstheme="minorBidi"/>
                <w:sz w:val="22"/>
                <w:szCs w:val="22"/>
                <w:lang w:eastAsia="en-US"/>
              </w:rPr>
            </w:pPr>
          </w:p>
        </w:tc>
      </w:tr>
      <w:tr w:rsidR="002E59DC" w:rsidRPr="00FA6DAD" w:rsidTr="002E59DC">
        <w:trPr>
          <w:trHeight w:val="1716"/>
        </w:trPr>
        <w:tc>
          <w:tcPr>
            <w:tcW w:w="5261" w:type="dxa"/>
          </w:tcPr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Рекомендовано Педагогическим Советом ГАПОУ «ААПК»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Протокол № 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_, «_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31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_»_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u w:val="single"/>
                <w:lang w:eastAsia="en-US"/>
              </w:rPr>
              <w:t>08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 2023г</w:t>
            </w:r>
          </w:p>
          <w:p w:rsidR="002E59DC" w:rsidRPr="00FA6DAD" w:rsidRDefault="002E59DC" w:rsidP="002E59DC">
            <w:pPr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  <w:tc>
          <w:tcPr>
            <w:tcW w:w="4536" w:type="dxa"/>
          </w:tcPr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«Согласовано»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Директор ООО «</w:t>
            </w:r>
            <w:proofErr w:type="spellStart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Бытсервис</w:t>
            </w:r>
            <w:proofErr w:type="spellEnd"/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»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___________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Н.Н. Ахмадуллин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«</w:t>
            </w: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ab/>
              <w:t>»_______2023 г.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  <w:r w:rsidRPr="00FA6DAD"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  <w:t>.</w:t>
            </w:r>
          </w:p>
          <w:p w:rsidR="002E59DC" w:rsidRPr="00FA6DAD" w:rsidRDefault="002E59DC" w:rsidP="002E59DC">
            <w:pPr>
              <w:tabs>
                <w:tab w:val="left" w:pos="560"/>
              </w:tabs>
              <w:rPr>
                <w:rFonts w:ascii="Times New Roman" w:eastAsiaTheme="minorHAnsi" w:hAnsi="Times New Roman" w:cstheme="minorBidi"/>
                <w:sz w:val="24"/>
                <w:szCs w:val="24"/>
                <w:lang w:eastAsia="en-US"/>
              </w:rPr>
            </w:pPr>
          </w:p>
        </w:tc>
      </w:tr>
    </w:tbl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41" w:lineRule="exact"/>
        <w:jc w:val="center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ind w:left="74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>ПРОГРАММА</w:t>
      </w:r>
      <w:r w:rsidR="00356748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ПРЕДДИПЛОМНОЙ  ПРАКТИКИ</w:t>
      </w:r>
    </w:p>
    <w:p w:rsidR="007C023A" w:rsidRDefault="007C023A" w:rsidP="007C023A">
      <w:pPr>
        <w:widowControl w:val="0"/>
        <w:autoSpaceDE w:val="0"/>
        <w:autoSpaceDN w:val="0"/>
        <w:adjustRightInd w:val="0"/>
        <w:spacing w:line="112" w:lineRule="exact"/>
        <w:jc w:val="center"/>
        <w:rPr>
          <w:rFonts w:ascii="Times New Roman" w:hAnsi="Times New Roman"/>
          <w:sz w:val="24"/>
          <w:szCs w:val="24"/>
        </w:rPr>
      </w:pPr>
    </w:p>
    <w:p w:rsidR="007C023A" w:rsidRPr="00F05C34" w:rsidRDefault="007C023A" w:rsidP="007C023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СПО по специальности</w:t>
      </w:r>
    </w:p>
    <w:p w:rsidR="007C023A" w:rsidRPr="00F05C34" w:rsidRDefault="007C023A" w:rsidP="007C023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05C34">
        <w:rPr>
          <w:rFonts w:ascii="Times New Roman" w:eastAsia="Times New Roman" w:hAnsi="Times New Roman" w:cs="Times New Roman"/>
          <w:b/>
          <w:sz w:val="28"/>
          <w:szCs w:val="28"/>
        </w:rPr>
        <w:t>43.02.15 Поварское и кондитерское дело</w:t>
      </w:r>
    </w:p>
    <w:p w:rsidR="007C023A" w:rsidRPr="00F05C34" w:rsidRDefault="007C023A" w:rsidP="007C023A">
      <w:pPr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C023A" w:rsidRDefault="007C023A" w:rsidP="007C023A">
      <w:pPr>
        <w:widowControl w:val="0"/>
        <w:overflowPunct w:val="0"/>
        <w:autoSpaceDE w:val="0"/>
        <w:autoSpaceDN w:val="0"/>
        <w:adjustRightInd w:val="0"/>
        <w:spacing w:line="228" w:lineRule="auto"/>
        <w:ind w:left="3460" w:right="20" w:hanging="345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jc w:val="center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7C023A" w:rsidRDefault="007C023A" w:rsidP="007C023A">
      <w:pPr>
        <w:widowControl w:val="0"/>
        <w:autoSpaceDE w:val="0"/>
        <w:autoSpaceDN w:val="0"/>
        <w:adjustRightInd w:val="0"/>
        <w:spacing w:line="200" w:lineRule="exact"/>
        <w:rPr>
          <w:rFonts w:ascii="Times New Roman" w:hAnsi="Times New Roman"/>
          <w:sz w:val="24"/>
          <w:szCs w:val="24"/>
        </w:rPr>
      </w:pPr>
    </w:p>
    <w:p w:rsidR="00356748" w:rsidRDefault="00356748" w:rsidP="00AE5412">
      <w:pPr>
        <w:pStyle w:val="Heading20"/>
        <w:keepNext/>
        <w:keepLines/>
        <w:shd w:val="clear" w:color="auto" w:fill="auto"/>
      </w:pPr>
      <w:bookmarkStart w:id="0" w:name="bookmark0"/>
      <w:r>
        <w:lastRenderedPageBreak/>
        <w:t>1. ОБЩАЯ ХАРАКТЕРИСТИКА ПРОГРАММЫ ПРОИЗВОДСТВЕННОЙ (ПРЕДДИПЛОМНОЙ) ПРАКТИКИ</w:t>
      </w:r>
      <w:bookmarkEnd w:id="0"/>
    </w:p>
    <w:p w:rsidR="00356748" w:rsidRDefault="00356748" w:rsidP="00356748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500"/>
        </w:tabs>
        <w:ind w:left="20"/>
        <w:jc w:val="both"/>
      </w:pPr>
      <w:bookmarkStart w:id="1" w:name="bookmark1"/>
      <w:r>
        <w:t>Область применения программы</w:t>
      </w:r>
      <w:bookmarkEnd w:id="1"/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Рабочая программа производственной (преддипломной) практики является частью программы подготовки квалифицирован</w:t>
      </w:r>
      <w:r>
        <w:softHyphen/>
        <w:t>ных рабочих, служащих по специальности 43.02.15 Поварское и кондитерское дело, разработанной в соответствии с требова</w:t>
      </w:r>
      <w:r>
        <w:softHyphen/>
        <w:t>ниями ФГОС.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Программа разработана на основе рабочих программ профессиональных модулей для освоения практического опыта и уме</w:t>
      </w:r>
      <w:r>
        <w:softHyphen/>
        <w:t>ний в области профессиональной деятельности выпускников по специальности.</w:t>
      </w:r>
    </w:p>
    <w:p w:rsidR="00356748" w:rsidRDefault="00356748" w:rsidP="00356748">
      <w:pPr>
        <w:pStyle w:val="Heading20"/>
        <w:keepNext/>
        <w:keepLines/>
        <w:numPr>
          <w:ilvl w:val="0"/>
          <w:numId w:val="1"/>
        </w:numPr>
        <w:shd w:val="clear" w:color="auto" w:fill="auto"/>
        <w:tabs>
          <w:tab w:val="left" w:pos="495"/>
        </w:tabs>
        <w:ind w:left="20"/>
        <w:jc w:val="both"/>
      </w:pPr>
      <w:bookmarkStart w:id="2" w:name="bookmark2"/>
      <w:r>
        <w:t>Цели и задачи производственной (преддипломной) практики</w:t>
      </w:r>
      <w:bookmarkEnd w:id="2"/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Основной целью производственной (преддипломной) практики является сбор материалов для выпускной квалификационной работы, а также подготовка студентов к решению организационно-технологических задач на производстве в соответствии с профилем специализации и темой выпускной квалификационной работы. Формирование у обучающихся практических уме</w:t>
      </w:r>
      <w:r>
        <w:softHyphen/>
        <w:t>ний и навыков, профессиональных и общих компетенций, приобретение практического опыта; комплексное освоение видов профессиональной деятельности в соответствии с требованиями ФГОС, отработка трудовых приемов, операций и способов выполнения трудовых процессов в рамках видов профессиональной деятельности. Задачами производственной (преддипломной) практики являются:</w:t>
      </w:r>
    </w:p>
    <w:p w:rsidR="00356748" w:rsidRDefault="00356748" w:rsidP="00356748">
      <w:pPr>
        <w:pStyle w:val="Bodytext70"/>
        <w:shd w:val="clear" w:color="auto" w:fill="auto"/>
        <w:spacing w:line="326" w:lineRule="exact"/>
        <w:ind w:left="20" w:right="20" w:firstLine="700"/>
      </w:pPr>
      <w:r>
        <w:t>-подготовка выпускника к выполнению основных профессиональных функций в соответствии с квалификационными требованиями;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700"/>
      </w:pPr>
      <w:r>
        <w:t>-ознакомление студентов непосредственно на предприятиях, в учреждениях и организациях с передовой техникой и технологией, с организацией труда и экономикой производственной деятельности;</w:t>
      </w:r>
    </w:p>
    <w:p w:rsidR="00356748" w:rsidRDefault="00356748" w:rsidP="00356748">
      <w:pPr>
        <w:pStyle w:val="Bodytext70"/>
        <w:shd w:val="clear" w:color="auto" w:fill="auto"/>
        <w:spacing w:line="270" w:lineRule="exact"/>
        <w:ind w:left="20" w:firstLine="700"/>
      </w:pPr>
      <w:r>
        <w:t>-непосредственное участие в производственной и общественной жизни предприятия;</w:t>
      </w:r>
    </w:p>
    <w:p w:rsidR="00356748" w:rsidRDefault="00356748" w:rsidP="00356748">
      <w:pPr>
        <w:pStyle w:val="Bodytext70"/>
        <w:shd w:val="clear" w:color="auto" w:fill="auto"/>
        <w:spacing w:line="326" w:lineRule="exact"/>
        <w:ind w:left="20" w:right="20" w:firstLine="700"/>
      </w:pPr>
      <w:r>
        <w:t>- сбор необходимого материала для выполнения дипломного проекта в соответствии с полученными индивидуальными заданиями;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700"/>
      </w:pPr>
      <w:r>
        <w:t xml:space="preserve">-закрепление и совершенствование знаний и практических навыков, полученных студентами в процессе обучения. 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700"/>
      </w:pPr>
      <w:r>
        <w:rPr>
          <w:rStyle w:val="Bodytext7Bold"/>
        </w:rPr>
        <w:t>1. 3 Место и время проведения производственной практики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Производственная (преддипломная) практика проводится на базовых предприятиях на основе договоров, заключаемых меж</w:t>
      </w:r>
      <w:r>
        <w:softHyphen/>
        <w:t>ду профессиональной образовательной организацией и базовым предприятием.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right="20" w:firstLine="0"/>
        <w:jc w:val="both"/>
      </w:pPr>
      <w:r>
        <w:t>Производственная (преддипломная) практика базируется на междисциплинарных курсах профессиональных модулей и про</w:t>
      </w:r>
      <w:r>
        <w:softHyphen/>
        <w:t>водится в восьмом семестре в количестве 144 часов (4 недели).</w:t>
      </w:r>
    </w:p>
    <w:p w:rsidR="00356748" w:rsidRDefault="00356748" w:rsidP="00356748">
      <w:pPr>
        <w:pStyle w:val="Bodytext70"/>
        <w:shd w:val="clear" w:color="auto" w:fill="auto"/>
        <w:spacing w:line="322" w:lineRule="exact"/>
        <w:ind w:left="20" w:firstLine="0"/>
        <w:jc w:val="both"/>
      </w:pPr>
      <w:r>
        <w:t>На производственной (преддипломной) практике могут использоваться следующие организационные формы обучения:</w:t>
      </w:r>
    </w:p>
    <w:p w:rsidR="00356748" w:rsidRDefault="00356748" w:rsidP="00356748">
      <w:pPr>
        <w:pStyle w:val="Bodytext70"/>
        <w:numPr>
          <w:ilvl w:val="0"/>
          <w:numId w:val="2"/>
        </w:numPr>
        <w:shd w:val="clear" w:color="auto" w:fill="auto"/>
        <w:tabs>
          <w:tab w:val="left" w:pos="361"/>
        </w:tabs>
        <w:spacing w:line="322" w:lineRule="exact"/>
        <w:ind w:left="20" w:firstLine="0"/>
        <w:jc w:val="both"/>
      </w:pPr>
      <w:bookmarkStart w:id="3" w:name="bookmark3"/>
      <w:r>
        <w:t>на штатных местах в качестве стажеров-дублеров;</w:t>
      </w:r>
      <w:bookmarkEnd w:id="3"/>
    </w:p>
    <w:p w:rsidR="00356748" w:rsidRDefault="00356748" w:rsidP="00356748">
      <w:pPr>
        <w:pStyle w:val="Bodytext70"/>
        <w:numPr>
          <w:ilvl w:val="0"/>
          <w:numId w:val="2"/>
        </w:numPr>
        <w:shd w:val="clear" w:color="auto" w:fill="auto"/>
        <w:tabs>
          <w:tab w:val="left" w:pos="361"/>
        </w:tabs>
        <w:spacing w:line="322" w:lineRule="exact"/>
        <w:ind w:left="20" w:firstLine="0"/>
        <w:jc w:val="both"/>
      </w:pPr>
      <w:bookmarkStart w:id="4" w:name="bookmark4"/>
      <w:r>
        <w:t>выполнение индивидуальных профессиональных заданий;</w:t>
      </w:r>
      <w:bookmarkEnd w:id="4"/>
    </w:p>
    <w:p w:rsidR="00356748" w:rsidRPr="00356748" w:rsidRDefault="00356748" w:rsidP="00356748">
      <w:pPr>
        <w:rPr>
          <w:rFonts w:ascii="Times New Roman" w:hAnsi="Times New Roman" w:cs="Times New Roman"/>
          <w:sz w:val="28"/>
          <w:szCs w:val="28"/>
        </w:rPr>
      </w:pPr>
      <w:r>
        <w:t>-</w:t>
      </w:r>
      <w:r w:rsidRPr="00356748">
        <w:rPr>
          <w:rFonts w:ascii="Times New Roman" w:hAnsi="Times New Roman" w:cs="Times New Roman"/>
          <w:sz w:val="28"/>
          <w:szCs w:val="28"/>
        </w:rPr>
        <w:tab/>
        <w:t>индивидуальные и групповые консультации;</w:t>
      </w:r>
    </w:p>
    <w:p w:rsidR="00082BA0" w:rsidRPr="00AE5412" w:rsidRDefault="00356748" w:rsidP="00AE5412">
      <w:pPr>
        <w:rPr>
          <w:rFonts w:ascii="Times New Roman" w:hAnsi="Times New Roman" w:cs="Times New Roman"/>
          <w:sz w:val="28"/>
          <w:szCs w:val="28"/>
        </w:rPr>
      </w:pPr>
      <w:r w:rsidRPr="0035674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356748">
        <w:rPr>
          <w:rFonts w:ascii="Times New Roman" w:hAnsi="Times New Roman" w:cs="Times New Roman"/>
          <w:sz w:val="28"/>
          <w:szCs w:val="28"/>
        </w:rPr>
        <w:tab/>
        <w:t xml:space="preserve">участия студентов в опытно-экспериментальной и научно-исследовательской работе и др. </w:t>
      </w:r>
      <w:bookmarkStart w:id="5" w:name="bookmark7"/>
    </w:p>
    <w:p w:rsidR="00356748" w:rsidRPr="00356748" w:rsidRDefault="00356748" w:rsidP="00356748">
      <w:pPr>
        <w:keepNext/>
        <w:keepLines/>
        <w:spacing w:line="322" w:lineRule="exact"/>
        <w:ind w:left="720"/>
        <w:outlineLvl w:val="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3567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. РЕЗУЛЬТАТЫ ОСВОЕНИЯ ПРОИЗВОДСТВЕННОЙ (ПРЕДДИПЛОМНОЙ) ПРАКТИКИ</w:t>
      </w:r>
      <w:bookmarkEnd w:id="5"/>
    </w:p>
    <w:p w:rsidR="00356748" w:rsidRPr="00356748" w:rsidRDefault="00356748" w:rsidP="00356748">
      <w:pPr>
        <w:spacing w:after="296" w:line="322" w:lineRule="exact"/>
        <w:ind w:left="20" w:right="3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bookmarkStart w:id="6" w:name="bookmark8"/>
      <w:r w:rsidRPr="00356748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2.1 Результатом освоения рабочей программы производственной (преддипломной) практики является </w:t>
      </w:r>
      <w:proofErr w:type="spellStart"/>
      <w:r w:rsidRPr="00356748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сформированность</w:t>
      </w:r>
      <w:proofErr w:type="spellEnd"/>
      <w:r w:rsidRPr="00356748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у обучающихся практических профессиональных умений и получение опыта практической деятельности по основным видам профессиональной деятельности (ВПД).</w:t>
      </w:r>
      <w:bookmarkEnd w:id="6"/>
    </w:p>
    <w:p w:rsidR="00082BA0" w:rsidRDefault="00082BA0" w:rsidP="00356748">
      <w:pPr>
        <w:ind w:left="1680"/>
        <w:rPr>
          <w:rFonts w:ascii="Arial Unicode MS" w:eastAsia="Arial Unicode MS" w:hAnsi="Arial Unicode MS" w:cs="Arial Unicode MS"/>
          <w:i/>
          <w:iCs/>
          <w:color w:val="000000"/>
          <w:sz w:val="26"/>
          <w:szCs w:val="26"/>
          <w:lang w:val="ru"/>
        </w:rPr>
        <w:sectPr w:rsidR="00082BA0" w:rsidSect="00082BA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30"/>
        <w:gridCol w:w="3826"/>
        <w:gridCol w:w="3826"/>
        <w:gridCol w:w="3835"/>
      </w:tblGrid>
      <w:tr w:rsidR="00356748" w:rsidRPr="00356748" w:rsidTr="00AE248F">
        <w:trPr>
          <w:trHeight w:val="518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680"/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val="ru"/>
              </w:rPr>
            </w:pPr>
            <w:r w:rsidRPr="00356748"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val="ru"/>
              </w:rPr>
              <w:lastRenderedPageBreak/>
              <w:t>вид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820"/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val="ru"/>
              </w:rPr>
            </w:pPr>
            <w:r w:rsidRPr="00356748">
              <w:rPr>
                <w:rFonts w:ascii="Arial Unicode MS" w:eastAsia="Arial Unicode MS" w:hAnsi="Arial Unicode MS" w:cs="Arial Unicode MS"/>
                <w:i/>
                <w:iCs/>
                <w:color w:val="000000"/>
                <w:sz w:val="26"/>
                <w:szCs w:val="26"/>
                <w:lang w:val="ru"/>
              </w:rPr>
              <w:t>ПК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after="60"/>
              <w:ind w:left="17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ПО</w:t>
            </w:r>
          </w:p>
          <w:p w:rsidR="00356748" w:rsidRPr="00356748" w:rsidRDefault="00356748" w:rsidP="00356748">
            <w:pPr>
              <w:framePr w:wrap="notBeside" w:vAnchor="text" w:hAnchor="text" w:xAlign="center" w:y="1"/>
              <w:spacing w:before="60"/>
              <w:ind w:left="8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(практический опыт)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6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Показатели результата</w:t>
            </w:r>
          </w:p>
        </w:tc>
      </w:tr>
      <w:tr w:rsidR="00356748" w:rsidRPr="00356748" w:rsidTr="00AE248F">
        <w:trPr>
          <w:trHeight w:val="264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8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8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7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ind w:left="18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4</w:t>
            </w:r>
          </w:p>
        </w:tc>
      </w:tr>
      <w:tr w:rsidR="00356748" w:rsidRPr="00356748" w:rsidTr="00AE248F">
        <w:trPr>
          <w:trHeight w:val="1272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 и подготовки к реали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полуфабрикатов для блюд,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 сложного ассор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1.1. Организовывать подготовку рабочих мест, оборудования, сырья, материалов для приготовления полу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 в соответствии с инст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рукциями и регламентами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Осуществления выбора сырья про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дуктов, исходных материалов для об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работки и приготовления полуфабри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катов в соответствии с регламентами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правила мытья кухонного инвентаря и острых предметов. Осуществляет выбор сырья для обра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ботки и приготовления полу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фабрикатов.</w:t>
            </w:r>
          </w:p>
        </w:tc>
      </w:tr>
      <w:tr w:rsidR="00356748" w:rsidRPr="00356748" w:rsidTr="00AE248F">
        <w:trPr>
          <w:trHeight w:val="1325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 и подготовки к реали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полуфабрикатов для блюд,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 сложного ассор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Соблюдения т/б при обработке эк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зотических овощей, грибов, рыбы, </w:t>
            </w:r>
            <w:proofErr w:type="spell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птицы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,д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ичи</w:t>
            </w:r>
            <w:proofErr w:type="spell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.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Выполняет обработку экзотических овощей, грибов, рыбы, нерыбного водного сырья, птицы, дичи.</w:t>
            </w:r>
          </w:p>
        </w:tc>
      </w:tr>
      <w:tr w:rsidR="00356748" w:rsidRPr="00356748" w:rsidTr="00AE248F">
        <w:trPr>
          <w:trHeight w:val="1291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 и подготовки к реали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полуфабрикатов для блюд,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 сложного ассор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1.3. Проводить приготовление и подготовку к реализации полу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 для блюд, кулинарных изделий сложного ассортимента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Выполнения подготовки ручным и механическим способом полуфаб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рикаты для реализации разнооб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разного ассортимента блюд и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Осуществляет подготовку полу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 разнообразного ассор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 блюд и кулинарных изделий различными способами, соблюдая потерю отходов.</w:t>
            </w:r>
          </w:p>
        </w:tc>
      </w:tr>
      <w:tr w:rsidR="00356748" w:rsidRPr="00356748" w:rsidTr="00AE248F">
        <w:trPr>
          <w:trHeight w:val="1032"/>
          <w:jc w:val="center"/>
        </w:trPr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A02084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 и подготовки к реали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полуфабрикатов для блюд, ку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линарных изделий сложного </w:t>
            </w:r>
            <w:proofErr w:type="spellStart"/>
            <w:proofErr w:type="gram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ассо</w:t>
            </w:r>
            <w:r w:rsid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</w:t>
            </w:r>
            <w:proofErr w:type="spellEnd"/>
            <w:r w:rsidR="00A02084"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proofErr w:type="spellStart"/>
            <w:r w:rsidR="00A02084"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тимента</w:t>
            </w:r>
            <w:proofErr w:type="spellEnd"/>
            <w:proofErr w:type="gramEnd"/>
            <w:r w:rsidR="00A02084"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1.4. Осуществлять разработку, адаптацию рецептур полуфабрикатов с учетом потребностей различных категорий потребителей, видов и</w:t>
            </w:r>
            <w:r w:rsidR="00A02084"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форм обслуживания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Выполнения разработки, адаптации рецептур полуфабрикатов с учетом потребностей посетителей</w:t>
            </w:r>
          </w:p>
        </w:tc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56748" w:rsidRPr="00356748" w:rsidRDefault="00356748" w:rsidP="00356748">
            <w:pPr>
              <w:framePr w:wrap="notBeside" w:vAnchor="text" w:hAnchor="text" w:xAlign="center" w:y="1"/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Осуществляет разработку рецептур, адаптации рецептур полуфабрикатов с учетом потребностей посетителей различных категорий потребителей</w:t>
            </w:r>
          </w:p>
        </w:tc>
      </w:tr>
    </w:tbl>
    <w:tbl>
      <w:tblPr>
        <w:tblW w:w="15310" w:type="dxa"/>
        <w:tblInd w:w="-41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28"/>
        <w:gridCol w:w="3828"/>
        <w:gridCol w:w="3969"/>
        <w:gridCol w:w="3685"/>
      </w:tblGrid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требностей различных категорий по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требителей, видов и форм обслужи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2.1. Организовывать подготовку рабочих мест, оборудования, сырья, материалов для приготовления горя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блюд, кулинарных изделий, заку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сок сложного ассортимента в соот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ветствии </w:t>
            </w:r>
            <w:proofErr w:type="gramStart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</w:t>
            </w:r>
            <w:proofErr w:type="gramEnd"/>
          </w:p>
          <w:p w:rsidR="00A02084" w:rsidRPr="00A02084" w:rsidRDefault="00A02084" w:rsidP="00A02084">
            <w:pPr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инструкциями и регламентами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Владения и </w:t>
            </w:r>
            <w:proofErr w:type="spellStart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выбортехникой</w:t>
            </w:r>
            <w:proofErr w:type="spellEnd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proofErr w:type="spellStart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весо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измерительного</w:t>
            </w:r>
            <w:proofErr w:type="spellEnd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оборудования, про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изводственного инвентаря, исходного материала.</w:t>
            </w:r>
          </w:p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Приготовления горячих блюд, кулинарных изделий, закусок сложно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 разнообразного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Производит уборку рабочего места. Владеет и выбирает производственным инвентарем, </w:t>
            </w:r>
            <w:proofErr w:type="spellStart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весо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измерительным</w:t>
            </w:r>
            <w:proofErr w:type="spellEnd"/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оборудованием. Готовит горячие блюда, сложные за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куски и</w:t>
            </w:r>
          </w:p>
          <w:p w:rsidR="00A02084" w:rsidRPr="00A02084" w:rsidRDefault="00A02084" w:rsidP="00A02084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кулинарные изделия</w:t>
            </w:r>
          </w:p>
        </w:tc>
      </w:tr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приготовления, оформления и подго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товки к реализации горячих блюд, кулинарных изделий, закусок слож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 с учетом потреб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ностей 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различных категорий потре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ПК 2.2. Осуществлять приготовление, творческое оформление и подготовку к реализации супов сложного ассор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 с учетом потребностей раз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личных категорий потребителей, ви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дов 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Проведения методов приготовления и оформления супов разнообразного ассортимента.</w:t>
            </w:r>
          </w:p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Соблюдения хранений и отпуска су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0" w:lineRule="exac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Демонтирует методы приготовления творческое оформление супов комби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нированными способами. Соблюдает сроки хранения супов разнообразного ассортимента</w:t>
            </w:r>
          </w:p>
        </w:tc>
      </w:tr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Организация и ведение процессов приготовления, оформления и подго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товки к реализации горячих блюд, кулинарных изделий, закусок слож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 с учетом потреб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ностей различных категорий потре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0" w:lineRule="exac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2.3. Осуществлять приготовление, непродолжительное хранение горя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соусов сложного ассортимента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Проведения технологического про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цесса приготовления и оформления горячих супов сложного ас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специальный инструмент, приборы, оборудование при приго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товлении супов, соблюдая темпера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турный и временной режим варки.</w:t>
            </w:r>
          </w:p>
        </w:tc>
      </w:tr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приготовления, оформления и подго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товки к реализации горячих блюд, кулинарных изделий, закусок сложного ассортимента с учетом потребностей различных кате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горий потребителей,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2.4. Осуществлять приготовление, творческое оформление и подготовку к реализации горячих блюд и гарни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ров из овощей, круп, бобовых, мака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ронных изделий сложного ассорти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личных категорий потребителей, ви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Соблюдения технологического процесса приготовления и творче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ского оформления горячих блюд и гарниров из овощей, круп, бобовых, макаронных изделий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Устраняет недоброкачественность продуктов для приготовления го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рячих блюд и гарниров сложного ас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сортимента из овощей, круп, бобо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вых, макаронных изделий. Соблюдает температурный режим приготовления пищи.</w:t>
            </w:r>
          </w:p>
        </w:tc>
      </w:tr>
      <w:tr w:rsidR="00A02084" w:rsidTr="00082BA0">
        <w:trPr>
          <w:trHeight w:val="1032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D60847" w:rsidRDefault="00A02084" w:rsidP="00A02084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Организация и ведение процессов приготовления, оформления и подго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товки к реализации горячих блюд, кулинарных изделий, закусок слож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 с учетом потреб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ностей различных категорий </w:t>
            </w:r>
            <w:proofErr w:type="spellStart"/>
            <w:proofErr w:type="gramStart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потре</w:t>
            </w:r>
            <w:proofErr w:type="spell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>бителей</w:t>
            </w:r>
            <w:proofErr w:type="spellEnd"/>
            <w:proofErr w:type="gram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>, видов и форм обслуживания</w:t>
            </w:r>
            <w:r w:rsidR="00D60847"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D60847" w:rsidRDefault="00A02084" w:rsidP="00A02084">
            <w:pPr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2.5. Осуществлять приготовление, творческое оформление и подготовку к реализации горячих блюд из яиц, творога, сыра, муки сложного ассор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 с учетом потребностей раз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личных категорий потребителей, </w:t>
            </w:r>
            <w:proofErr w:type="spellStart"/>
            <w:proofErr w:type="gramStart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ви</w:t>
            </w:r>
            <w:proofErr w:type="spell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>дов</w:t>
            </w:r>
            <w:proofErr w:type="spellEnd"/>
            <w:proofErr w:type="gram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 xml:space="preserve"> и форм обслуживания</w:t>
            </w:r>
            <w:r w:rsidR="00D60847"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-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D60847" w:rsidRDefault="00A02084" w:rsidP="00A0208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Проведения контроля качества про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дуктов до момента использования. Применения комбинированных мето</w:t>
            </w:r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дов приготовления, оформления к реализации горячих блюд из яиц, творога, сыра, муки сложного </w:t>
            </w:r>
            <w:proofErr w:type="spellStart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ассо</w:t>
            </w:r>
            <w:proofErr w:type="gramStart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</w:t>
            </w:r>
            <w:proofErr w:type="spellEnd"/>
            <w:r w:rsidRPr="00D608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-</w:t>
            </w:r>
            <w:proofErr w:type="gramEnd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D60847" w:rsidRPr="00D60847">
              <w:rPr>
                <w:rFonts w:ascii="Times New Roman" w:hAnsi="Times New Roman" w:cs="Times New Roman"/>
                <w:sz w:val="22"/>
                <w:szCs w:val="22"/>
              </w:rPr>
              <w:t>тимента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2084" w:rsidRPr="00A02084" w:rsidRDefault="00A02084" w:rsidP="00A02084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Проверяет на качество продукты для приготовления горячих блюд из яиц, творога, сыра, муки сложного ассор</w:t>
            </w:r>
            <w:r w:rsidRPr="00A02084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тимента.</w:t>
            </w:r>
          </w:p>
        </w:tc>
      </w:tr>
      <w:tr w:rsidR="00D60847" w:rsidTr="00082BA0">
        <w:trPr>
          <w:trHeight w:val="203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20"/>
              <w:jc w:val="left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горячих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Выполнения рационального ис</w:t>
            </w:r>
            <w:r>
              <w:softHyphen/>
              <w:t>пользования продуктов для приго</w:t>
            </w:r>
            <w:r>
              <w:softHyphen/>
              <w:t>товления горячих блюд из рыбы, не</w:t>
            </w:r>
            <w:r>
              <w:softHyphen/>
              <w:t>рыбного водного сырья сложного ас</w:t>
            </w:r>
            <w:r>
              <w:softHyphen/>
              <w:t>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Соблюдает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санитарно-гигиенические требования в процессе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приготовления пищи. Рационально использует продукты для горячих блюд из рыбы, не</w:t>
            </w:r>
            <w:r>
              <w:softHyphen/>
              <w:t>рыбного водного сырья сложного ас</w:t>
            </w:r>
            <w:r>
              <w:softHyphen/>
              <w:t>сортимента.</w:t>
            </w:r>
          </w:p>
        </w:tc>
      </w:tr>
      <w:tr w:rsidR="00D60847" w:rsidTr="00082BA0">
        <w:trPr>
          <w:trHeight w:val="203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20"/>
              <w:jc w:val="left"/>
            </w:pPr>
            <w:r>
              <w:lastRenderedPageBreak/>
              <w:t>Организация и ведение процессов приготовления,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20"/>
              <w:jc w:val="left"/>
            </w:pPr>
            <w:r>
              <w:t>оформления и подготовки к реали</w:t>
            </w:r>
            <w:r>
              <w:softHyphen/>
              <w:t>зации горячих блюд, кулинарных из</w:t>
            </w:r>
            <w:r>
              <w:softHyphen/>
              <w:t>делий, закусок сложного ассор</w:t>
            </w:r>
            <w:r>
              <w:softHyphen/>
              <w:t>тимента с учетом потребностей раз</w:t>
            </w:r>
            <w:r>
              <w:softHyphen/>
              <w:t>личных категорий потребителей, ви</w:t>
            </w:r>
            <w:r>
              <w:softHyphen/>
              <w:t>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</w:t>
            </w:r>
            <w:r>
              <w:softHyphen/>
              <w:t>требностей различных категорий по</w:t>
            </w:r>
            <w:r>
              <w:softHyphen/>
              <w:t>требителей, видов и форм обслужи</w:t>
            </w:r>
            <w:r>
              <w:softHyphen/>
              <w:t>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Определения качества продуктов для приготовления и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творческого оформления продуктов для реализации горячих блюд из мяса, домашней птицы, дичи и кролика сложного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Использует необходимый инвентарь для приготовления пищи. Соблюдает температурный режим при приготовлении горячих блюд из мяса, домашней птицы, дичи и кро</w:t>
            </w:r>
            <w:r>
              <w:softHyphen/>
              <w:t>лика сложного ассортимента</w:t>
            </w:r>
          </w:p>
        </w:tc>
      </w:tr>
      <w:tr w:rsidR="00D60847" w:rsidTr="00082BA0">
        <w:trPr>
          <w:trHeight w:val="17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20"/>
              <w:jc w:val="left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горячих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2.8. Осуществлять разработку, адаптацию рецептур горячих блюд, кулинарных изделий, закусок, в том числе авторских, брендовых, регио</w:t>
            </w:r>
            <w:r>
              <w:softHyphen/>
              <w:t>нальных с учетом потребностей раз</w:t>
            </w:r>
            <w:r>
              <w:softHyphen/>
              <w:t>личных категорий потребителей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 xml:space="preserve">Выполнения выбора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способом</w:t>
            </w:r>
            <w:proofErr w:type="gramEnd"/>
            <w:r>
              <w:t xml:space="preserve"> приготовления, безопасным использованием технологического оборудования, производственного инвентаря для приготовления пищи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jc w:val="both"/>
            </w:pPr>
            <w:proofErr w:type="spellStart"/>
            <w:r>
              <w:t>Порционирует</w:t>
            </w:r>
            <w:proofErr w:type="spellEnd"/>
            <w:r>
              <w:t>, творчески оформляет горячие блюда кулинарные изделия и закуски авторские, брендовые, регио</w:t>
            </w:r>
            <w:r>
              <w:softHyphen/>
              <w:t>нальные.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Соблюдает выход блюда с учетом потребностей</w:t>
            </w:r>
          </w:p>
        </w:tc>
      </w:tr>
      <w:tr w:rsidR="00D60847" w:rsidTr="00082BA0">
        <w:trPr>
          <w:trHeight w:val="178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ПК 3.1. Организовывать подготовку рабочих мест, оборудования, сырья, материалов для приготовления хо</w:t>
            </w:r>
            <w:r>
              <w:softHyphen/>
              <w:t>лодных блюд, кулинарных изделий, закусок в соответствии с инструк</w:t>
            </w:r>
            <w:r>
              <w:softHyphen/>
              <w:t>циями и регламентами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Соответствия выбора с видом вы</w:t>
            </w:r>
            <w:r>
              <w:softHyphen/>
              <w:t>полняемых операций, рационально размещать на рабочем месте обо</w:t>
            </w:r>
            <w:r>
              <w:softHyphen/>
              <w:t>рудование, инвентарь, посуду, сырье, материалы в соответствии с инструк</w:t>
            </w:r>
            <w:r>
              <w:softHyphen/>
              <w:t>циями и регламентами, стандартами чистоты.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Проводит текущую уборку рабочего места повара в соответствии с инст</w:t>
            </w:r>
            <w:r>
              <w:softHyphen/>
              <w:t>рукциями.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 xml:space="preserve">Владеет техникой ухода за </w:t>
            </w:r>
            <w:proofErr w:type="spellStart"/>
            <w:r>
              <w:t>весо</w:t>
            </w:r>
            <w:r>
              <w:softHyphen/>
              <w:t>измерительным</w:t>
            </w:r>
            <w:proofErr w:type="spellEnd"/>
            <w:r>
              <w:t xml:space="preserve"> оборудованием.</w:t>
            </w:r>
          </w:p>
        </w:tc>
      </w:tr>
      <w:tr w:rsidR="00D60847" w:rsidTr="00082BA0">
        <w:trPr>
          <w:trHeight w:val="27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 xml:space="preserve">ностей различных категорий </w:t>
            </w:r>
            <w:proofErr w:type="spellStart"/>
            <w:proofErr w:type="gramStart"/>
            <w:r>
              <w:t>потре</w:t>
            </w:r>
            <w:proofErr w:type="spellEnd"/>
            <w:r w:rsidR="00AC3BCC">
              <w:t xml:space="preserve"> </w:t>
            </w:r>
            <w:proofErr w:type="spellStart"/>
            <w:r w:rsidR="00AC3BCC">
              <w:t>бителей</w:t>
            </w:r>
            <w:proofErr w:type="spellEnd"/>
            <w:proofErr w:type="gramEnd"/>
            <w:r w:rsidR="00AC3BCC">
              <w:t xml:space="preserve">, видов и форм обслуживания </w:t>
            </w:r>
            <w: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3.2. Осуществлять приготов</w:t>
            </w:r>
            <w:r>
              <w:softHyphen/>
              <w:t>ление, непродолжительное хранение холодных соусов, заправок с учетом потребностей различных категорий потребителей, видов и форм обслу</w:t>
            </w:r>
            <w:r>
              <w:softHyphen/>
              <w:t>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Выполнения подготовки к работе, проверка технологического обору</w:t>
            </w:r>
            <w:r>
              <w:softHyphen/>
              <w:t>дования, производственного ин</w:t>
            </w:r>
            <w:r>
              <w:softHyphen/>
              <w:t xml:space="preserve">вентаря, инструментов. Выполнения приготовления холодных соусов с соблюдением </w:t>
            </w:r>
            <w:proofErr w:type="gramStart"/>
            <w:r>
              <w:t>температурно</w:t>
            </w:r>
            <w:r w:rsidR="00AE248F">
              <w:t xml:space="preserve"> </w:t>
            </w:r>
            <w:proofErr w:type="spellStart"/>
            <w:r w:rsidR="00AE248F">
              <w:t>го</w:t>
            </w:r>
            <w:proofErr w:type="spellEnd"/>
            <w:proofErr w:type="gramEnd"/>
            <w:r w:rsidR="00AE248F">
              <w:t xml:space="preserve"> режима </w:t>
            </w:r>
            <w:r>
              <w:t>-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Подготавливает рабочее место, про</w:t>
            </w:r>
            <w:r>
              <w:softHyphen/>
              <w:t>веряет технологическое обору</w:t>
            </w:r>
            <w:r>
              <w:softHyphen/>
              <w:t>дование, производственный ин</w:t>
            </w:r>
            <w:r>
              <w:softHyphen/>
              <w:t>вентарь.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Выполняет приготовление холодных соусов, заправок разнообразного ас</w:t>
            </w:r>
            <w:r w:rsidR="00AE248F">
              <w:t xml:space="preserve"> сортимента </w:t>
            </w:r>
            <w:r>
              <w:t>-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3.3. Осуществлять приготовление, творческое оформление и подготовку к реализации салатов сложного ас</w:t>
            </w:r>
            <w:r>
              <w:softHyphen/>
              <w:t>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комбинированных мето</w:t>
            </w:r>
            <w:r>
              <w:softHyphen/>
              <w:t>дов приготовления салатов сложного ассортимента, творческого оформле</w:t>
            </w:r>
            <w:r>
              <w:softHyphen/>
              <w:t>ния и подготовки к реализации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Осуществляет приготовление са</w:t>
            </w:r>
            <w:r>
              <w:softHyphen/>
              <w:t>латов сложного ассортимента комби</w:t>
            </w:r>
            <w:r>
              <w:softHyphen/>
              <w:t>нированными способами для реали</w:t>
            </w:r>
            <w:r>
              <w:softHyphen/>
              <w:t>зации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3.4. Осуществлять приготов</w:t>
            </w:r>
            <w:r>
              <w:softHyphen/>
              <w:t>ление, творческое оформление и подготовку к реализации канапе, хо</w:t>
            </w:r>
            <w:r>
              <w:softHyphen/>
              <w:t>лодных закусок сложного ас</w:t>
            </w:r>
            <w:r>
              <w:softHyphen/>
              <w:t>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канапе, холодных закусок сложного ассорти</w:t>
            </w:r>
            <w:r>
              <w:softHyphen/>
              <w:t>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Осуществляет творческое оформ</w:t>
            </w:r>
            <w:r>
              <w:softHyphen/>
              <w:t>ление и приготовление канапе, хо</w:t>
            </w:r>
            <w:r>
              <w:softHyphen/>
              <w:t>лодных закусок сложного ассор</w:t>
            </w:r>
            <w:r>
              <w:softHyphen/>
              <w:t>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3.5. Осуществлять приготов</w:t>
            </w:r>
            <w:r>
              <w:softHyphen/>
              <w:t>ление, творческое оформление и подготовку к реализации холодных блюд из рыбы, нерыбного водного сырья сложного ассортимента с уче</w:t>
            </w:r>
            <w:r>
              <w:softHyphen/>
              <w:t>том потребностей различных катего</w:t>
            </w:r>
            <w:r>
              <w:softHyphen/>
              <w:t>рий потребителей, видов и форм об</w:t>
            </w:r>
            <w:r>
              <w:softHyphen/>
              <w:t>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холодных блюд из рыбы и нерыбного водного сырья разнообразного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холодных блюд из рыбы, нерыбного водного сырья раз</w:t>
            </w:r>
            <w:r>
              <w:softHyphen/>
              <w:t>нообразного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3.6. Осуществлять приготов</w:t>
            </w:r>
            <w:r>
              <w:softHyphen/>
              <w:t>ление, творческое оформление и подготовку к реализации холодных блюд из мяса, домашней птицы, дичи сложного ассортимента с учетом по</w:t>
            </w:r>
            <w:r>
              <w:softHyphen/>
              <w:t>требностей различных категорий по</w:t>
            </w:r>
            <w:r>
              <w:softHyphen/>
              <w:t>требителей, видов и форм обслужи</w:t>
            </w:r>
            <w:r>
              <w:softHyphen/>
              <w:t>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холодных блюд из мяса, домашней птицы, дичи разнообразного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холодных блюд из мя</w:t>
            </w:r>
            <w:r>
              <w:softHyphen/>
              <w:t>са, домашней птицы, дичи разнооб</w:t>
            </w:r>
            <w:r>
              <w:softHyphen/>
              <w:t>разного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блюд, кулинарных изделий, закусок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 w:rsidR="00AC3BCC">
              <w:t xml:space="preserve">бителей, видов и форм обслуживания </w:t>
            </w:r>
            <w:r>
              <w:t>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3.7. Осуществлять разработку, адаптацию рецептур холодных блюд, кулинарных изделий, закусок, в том числе авторских, брендовых, регио</w:t>
            </w:r>
            <w:r>
              <w:softHyphen/>
              <w:t>нальных с учетом потребностей раз</w:t>
            </w:r>
            <w:r>
              <w:softHyphen/>
              <w:t xml:space="preserve">личных категорий потребителей, </w:t>
            </w:r>
            <w:proofErr w:type="spellStart"/>
            <w:r>
              <w:t>в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 w:rsidR="00AC3BCC">
              <w:t xml:space="preserve"> </w:t>
            </w:r>
            <w:proofErr w:type="spellStart"/>
            <w:r w:rsidR="00AC3BCC">
              <w:t>дов</w:t>
            </w:r>
            <w:proofErr w:type="spellEnd"/>
            <w:r w:rsidR="00AC3BCC">
              <w:t xml:space="preserve">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разработки, адаптации рецептур холодных блюд, ку</w:t>
            </w:r>
            <w:r>
              <w:softHyphen/>
              <w:t>линарных изделий, закусок, в том числе авторских, брендовых, ре</w:t>
            </w:r>
            <w:r>
              <w:softHyphen/>
              <w:t>гиональных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авторских, брендовых, региональных холодных блюд, кули</w:t>
            </w:r>
            <w:r>
              <w:softHyphen/>
              <w:t>нарных изделий, закусок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</w:t>
            </w:r>
            <w:r>
              <w:softHyphen/>
              <w:t>сортимента с учетом потребностей различных категорий потребителей, видов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4.1. Организовывать подготовку рабочих мест, оборудования, сырья, материалов для приготовления хо</w:t>
            </w:r>
            <w:r>
              <w:softHyphen/>
              <w:t>лодных и горячих сладких блюд, де</w:t>
            </w:r>
            <w:r>
              <w:softHyphen/>
              <w:t>сертов, напитков в соответствии с инструкциями и регламентами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Выполнения выбора рационально размещать на рабочем месте обору</w:t>
            </w:r>
            <w:r>
              <w:softHyphen/>
              <w:t>дование, инвентарь, посуду, сырье, материалы в соответствии с инструк</w:t>
            </w:r>
            <w:r>
              <w:softHyphen/>
              <w:t>циями и регламентами, стандартами чистоты для приготовления холодных и горячих сладких блюд, десертов, напитков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Подготавливает рабочее место, обо</w:t>
            </w:r>
            <w:r>
              <w:softHyphen/>
              <w:t>рудование, исходные материалы для приготовления холодных и горячих сладких блюд, десертов, напитков. Соблюдает правила техники безо</w:t>
            </w:r>
            <w:r>
              <w:softHyphen/>
              <w:t>пасности, пожарной безопасности, охраны труда.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</w:t>
            </w:r>
            <w:r>
              <w:softHyphen/>
              <w:t>сортимента с учетом потребностей различных категорий потребителей, видов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4.2. Осуществлять приготов</w:t>
            </w:r>
            <w:r>
              <w:softHyphen/>
              <w:t>ление, творческое оформление и подготовку к реализации холодных десертов сложного ассортимента с учетом потребностей различных ка</w:t>
            </w:r>
            <w:r>
              <w:softHyphen/>
              <w:t>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холодных десертов сложного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холодных, десертов сложного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ассортимента с учетом по</w:t>
            </w:r>
            <w:r>
              <w:softHyphen/>
              <w:t>требностей различных категорий по</w:t>
            </w:r>
            <w:r>
              <w:softHyphen/>
              <w:t>требителей, видов форм об</w:t>
            </w:r>
            <w:r>
              <w:softHyphen/>
              <w:t>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4.3. Осуществлять приготов</w:t>
            </w:r>
            <w:r>
              <w:softHyphen/>
              <w:t>ление, творческое оформление и подготовку к реализации горячих десертов сложного ассортимента с учетом потребностей различных ка</w:t>
            </w:r>
            <w:r>
              <w:softHyphen/>
              <w:t>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горячих десертов сложного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горячих десертов сложного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</w:t>
            </w:r>
            <w:r>
              <w:softHyphen/>
              <w:t>сортимента с учетом потребностей различных категорий потребителей, видов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4.4. Осуществлять приготов</w:t>
            </w:r>
            <w:r>
              <w:softHyphen/>
              <w:t>ление, творческое оформление и подготовку к реализации холодных напитков сложного ассортимента с учетом потребностей различных ка</w:t>
            </w:r>
            <w:r>
              <w:softHyphen/>
              <w:t>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холодных напитков сложного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холодных напитков сложного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</w:t>
            </w:r>
            <w:r>
              <w:softHyphen/>
              <w:t>чих десертов, напитков сложного ас</w:t>
            </w:r>
            <w:r>
              <w:softHyphen/>
              <w:t>сортимента с учетом потребностей различных категорий потребителей,</w:t>
            </w:r>
            <w:r w:rsidR="00AC3BCC">
              <w:t xml:space="preserve"> видов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4.5. Осуществлять приготов</w:t>
            </w:r>
            <w:r>
              <w:softHyphen/>
              <w:t>ление, творческое оформление и подготовку к реализации горячих напитков сложного ассортимента с учетом потребностей различных ка</w:t>
            </w:r>
            <w:r>
              <w:softHyphen/>
              <w:t>тегорий потребителей, видов и форм</w:t>
            </w:r>
            <w:r w:rsidR="00AC3BCC">
              <w:t xml:space="preserve">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подготовки к реализации горячих напитков сложного ассортимента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горячих напитков сложного ассортимента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процессов приготовления, оформления и подго</w:t>
            </w:r>
            <w:r>
              <w:softHyphen/>
              <w:t>товки к реализации холодных и горячих десертов, на</w:t>
            </w:r>
            <w:r>
              <w:softHyphen/>
              <w:t>питков сложного ассортимента с уче</w:t>
            </w:r>
            <w:r>
              <w:softHyphen/>
              <w:t>том потребностей различных катего</w:t>
            </w:r>
            <w:r>
              <w:softHyphen/>
              <w:t>рий потребителей, видов форм об</w:t>
            </w:r>
            <w:r>
              <w:softHyphen/>
              <w:t>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4.6. Осуществлять разработку, адаптацию рецептур холодных и го</w:t>
            </w:r>
            <w:r>
              <w:softHyphen/>
              <w:t>рячих десертов, напитков, в том чис</w:t>
            </w:r>
            <w:r>
              <w:softHyphen/>
              <w:t>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 xml:space="preserve">Выполнения выбора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способом</w:t>
            </w:r>
            <w:proofErr w:type="gramEnd"/>
            <w:r>
              <w:t xml:space="preserve"> при</w:t>
            </w:r>
            <w:r>
              <w:softHyphen/>
              <w:t>готовления, безопасным использованием технологического оборудования, производственного инвентаря для приготовления пищи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proofErr w:type="spellStart"/>
            <w:r>
              <w:t>Порционирует</w:t>
            </w:r>
            <w:proofErr w:type="spellEnd"/>
            <w:r>
              <w:t>, творчески оформляет горячие блюда кулинарные изделия и закуски авторские, брендовые, регио</w:t>
            </w:r>
            <w:r>
              <w:softHyphen/>
              <w:t>нальные.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Соблюдает выход блюда с учетом потребностей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5.1. Организовывать подготовку рабочих мест, оборудования, сырья, материалов для приготовления хле</w:t>
            </w:r>
            <w:r>
              <w:softHyphen/>
              <w:t>бобулочных, мучных кондитерских изделий разнообразного ассортимен</w:t>
            </w:r>
            <w:r>
              <w:softHyphen/>
              <w:t>та в соответствии с инструкциями и регламентами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Выполнения выбора рационально размещать на рабочем месте оборудование, инвентарь, посуду, кондитерское сырье, материалы в соответствии с инструкциями и регламентами, стандартами чистоты.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Подготавливает рабочее место, обо</w:t>
            </w:r>
            <w:r>
              <w:softHyphen/>
              <w:t>рудование, исходные материалы. Соблюдает правила техники безопасности, пожарной безопасности, охраны труда.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5.2. Осуществлять приготов</w:t>
            </w:r>
            <w:r>
              <w:softHyphen/>
              <w:t>ление, хранение отделочных по</w:t>
            </w:r>
            <w:r>
              <w:softHyphen/>
              <w:t>луфабрикатов для хлебобулочных, мучных кондитерских изделий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Осуществления подготовки отде</w:t>
            </w:r>
            <w:r>
              <w:softHyphen/>
              <w:t>лочных полуфабрикатов для хле</w:t>
            </w:r>
            <w:r>
              <w:softHyphen/>
              <w:t>бобулочных, мучных и кондитерских изделий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Подготавливает необходимое сырье отделочных полуфабрикатов для хле</w:t>
            </w:r>
            <w:r>
              <w:softHyphen/>
              <w:t>бобулочных, мучных и кондитерских изделий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5.3. Осуществлять приготов</w:t>
            </w:r>
            <w:r>
              <w:softHyphen/>
              <w:t>ление, творческое оформление, подготовку к реализации хлебо</w:t>
            </w:r>
            <w:r>
              <w:softHyphen/>
              <w:t>булочных изделий и праздничного хлеба сложного ассортимента с уче</w:t>
            </w:r>
            <w:r>
              <w:softHyphen/>
              <w:t>том потребностей различных катего</w:t>
            </w:r>
            <w:r>
              <w:softHyphen/>
              <w:t>рий потребителей, видов и форм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изготовления хлебобулочных изде</w:t>
            </w:r>
            <w:r>
              <w:softHyphen/>
              <w:t>лий и праздничного хлеба сложного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приготовления хлебобулочных изде</w:t>
            </w:r>
            <w:r>
              <w:softHyphen/>
              <w:t>лий и праздничного хлеба сложного ассортимента.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5.4. Осуществлять приготов</w:t>
            </w:r>
            <w:r>
              <w:softHyphen/>
              <w:t>ление, творческое оформление, под</w:t>
            </w:r>
            <w:r>
              <w:softHyphen/>
              <w:t>готовку к реализации мучных конди</w:t>
            </w:r>
            <w:r>
              <w:softHyphen/>
              <w:t>терских изделий сложного ассорти</w:t>
            </w:r>
            <w:r>
              <w:softHyphen/>
              <w:t>мента с учетом потребностей раз</w:t>
            </w:r>
            <w:r>
              <w:softHyphen/>
              <w:t>личных категорий потребителей, ви</w:t>
            </w:r>
            <w:r>
              <w:softHyphen/>
              <w:t>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творческого оформления и изготовления мучных кондитерских изделий сложного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приготовления мучных кондитерских изделий сложного ассортимента.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5.5. Осуществлять приготов</w:t>
            </w:r>
            <w:r>
              <w:softHyphen/>
              <w:t>ление, творческое оформление, под</w:t>
            </w:r>
            <w:r>
              <w:softHyphen/>
              <w:t>готовку к реализации пирожных и тортов сложного ассортимента с уче</w:t>
            </w:r>
            <w:r>
              <w:softHyphen/>
              <w:t>том потребностей различных катего</w:t>
            </w:r>
            <w:r>
              <w:softHyphen/>
              <w:t>рий потребителей, видов и форм об</w:t>
            </w:r>
            <w:r>
              <w:softHyphen/>
              <w:t>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Применение творческого оформления и изготовления пирожных и тортов сложного ассортимента.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приготовления пирожных и тортов сложного ассортимента.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ведение процесса при</w:t>
            </w:r>
            <w:r>
              <w:softHyphen/>
              <w:t>готовления, оформления и подготов</w:t>
            </w:r>
            <w:r>
              <w:softHyphen/>
              <w:t>ки к реализации хлебобулочных, мучных кондитерских изделий слож</w:t>
            </w:r>
            <w:r>
              <w:softHyphen/>
              <w:t>ного ассортимента с учетом потреб</w:t>
            </w:r>
            <w:r>
              <w:softHyphen/>
              <w:t>ностей различных категорий потре</w:t>
            </w:r>
            <w:r>
              <w:softHyphen/>
              <w:t>бителей, видов и форм обслуживания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5.6. Осуществлять разработку, адаптацию рецептур хлебобулочных, мучных кондитерских изделий, в том числе авторских, брендовых, регио</w:t>
            </w:r>
            <w:r>
              <w:softHyphen/>
              <w:t>нальных с учетом потребностей раз</w:t>
            </w:r>
            <w:r>
              <w:softHyphen/>
              <w:t>личных категорий потребителей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Применения разработки, адаптации авторских, брендовых, региональных рецептур хлебобулочных, мучных кондитерских изделий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Применяет творческое оформление и приготовление авторских, брендовых, региональных хлебобулочных, муч</w:t>
            </w:r>
            <w:r>
              <w:softHyphen/>
              <w:t>ных кондитерских изделий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контроль текущей деятельности подчиненного персона</w:t>
            </w:r>
            <w:r>
              <w:softHyphen/>
              <w:t>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6.1. Осуществлять разработку ас</w:t>
            </w:r>
            <w:r>
              <w:softHyphen/>
              <w:t>сортимента кулинарной и кондитер</w:t>
            </w:r>
            <w:r>
              <w:softHyphen/>
              <w:t>ской продукции, различных видов меню с учетом потребностей различ</w:t>
            </w:r>
            <w:r>
              <w:softHyphen/>
              <w:t>ных категорий потребителей, видов и форм обслуживания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оценивать потребности, обеспечивать наличие материальных и других ре</w:t>
            </w:r>
            <w:r>
              <w:softHyphen/>
              <w:t>сурсов;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разрабатывать, презентовать различ</w:t>
            </w:r>
            <w:r>
              <w:softHyphen/>
              <w:t>ные виды меню с учетом потребно</w:t>
            </w:r>
            <w:r>
              <w:softHyphen/>
              <w:t>стей различных категорий потребите</w:t>
            </w:r>
            <w:r>
              <w:softHyphen/>
              <w:t>лей, видов и форм обслуживания; изменять ассортимент в зависимости от изменения спроса; составлять калькуляцию стоимости готовой продукции;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Осуществляет текущее планирование деятельности подчиненного персона</w:t>
            </w:r>
            <w:r>
              <w:softHyphen/>
              <w:t>ла.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Производит расчет основных произ</w:t>
            </w:r>
            <w:r>
              <w:softHyphen/>
              <w:t>водственных показателей. Координирует с другими подразделе</w:t>
            </w:r>
            <w:r>
              <w:softHyphen/>
              <w:t>ниями, службами. Проверяет уровень обеспеченности ресурсами. Осуществляет разработку ассортимента кулинарной и конди</w:t>
            </w:r>
            <w:r>
              <w:softHyphen/>
              <w:t>терской продукции, различных видов меню с учетом потребностей различ</w:t>
            </w:r>
            <w:r>
              <w:softHyphen/>
              <w:t>ных категорий потребителей, видов и форм обслуживания.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контроль текущей деятельности подчиненного персона</w:t>
            </w:r>
            <w:r>
              <w:softHyphen/>
              <w:t>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6.2. Осуществлять текущее пла</w:t>
            </w:r>
            <w:r>
              <w:softHyphen/>
              <w:t>нирование, координацию деятельно</w:t>
            </w:r>
            <w:r>
              <w:softHyphen/>
              <w:t>сти подчиненного персонала с учетом взаимодействия с другими подразде</w:t>
            </w:r>
            <w:r>
              <w:softHyphen/>
              <w:t>лениями.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планировать работу подчиненного персонала;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составлять графики работы с учетом потребности организации питания; управлять конфликтными ситуация</w:t>
            </w:r>
            <w:r>
              <w:softHyphen/>
              <w:t>ми, разрабатывать и осуществлять мероприятия по мотивации и стиму</w:t>
            </w:r>
            <w:r>
              <w:softHyphen/>
              <w:t>лированию персонала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Планирует работу персонала, состав</w:t>
            </w:r>
            <w:r>
              <w:softHyphen/>
              <w:t>ляет графики работы, составляет за</w:t>
            </w:r>
            <w:r>
              <w:softHyphen/>
              <w:t>дания бригадам поваров, ведет опера</w:t>
            </w:r>
            <w:r>
              <w:softHyphen/>
              <w:t xml:space="preserve">тивный </w:t>
            </w:r>
            <w:proofErr w:type="gramStart"/>
            <w:r>
              <w:t>контроль за</w:t>
            </w:r>
            <w:proofErr w:type="gramEnd"/>
            <w:r>
              <w:t xml:space="preserve"> работой произ</w:t>
            </w:r>
            <w:r>
              <w:softHyphen/>
              <w:t>водства.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контроль текущей</w:t>
            </w:r>
            <w:r w:rsidR="00AC3BCC">
              <w:t xml:space="preserve"> деятельности подчиненного персона</w:t>
            </w:r>
            <w:r w:rsidR="00AC3BCC">
              <w:softHyphen/>
              <w:t>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6.3. Организовывать ресурсное</w:t>
            </w:r>
            <w:r w:rsidR="00AC3BCC">
              <w:t xml:space="preserve"> обеспечение деятельности подчинен</w:t>
            </w:r>
            <w:r w:rsidR="00AC3BCC">
              <w:softHyphen/>
              <w:t>ного персонала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BCC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наличие материальных и других ре</w:t>
            </w:r>
            <w:r>
              <w:softHyphen/>
              <w:t>сурсов;</w:t>
            </w:r>
          </w:p>
          <w:p w:rsidR="00AC3BCC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взаимодействовать со службой об</w:t>
            </w:r>
            <w:r>
              <w:softHyphen/>
              <w:t>служивания и другими структурными подразделениями организации пита</w:t>
            </w:r>
            <w:r>
              <w:softHyphen/>
              <w:t>ния;</w:t>
            </w:r>
          </w:p>
          <w:p w:rsidR="00AC3BCC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разрабатывать, презентовать различ</w:t>
            </w:r>
            <w:r>
              <w:softHyphen/>
              <w:t>ные виды меню с учетом потребно</w:t>
            </w:r>
            <w:r>
              <w:softHyphen/>
              <w:t xml:space="preserve">стей </w:t>
            </w:r>
            <w:r>
              <w:lastRenderedPageBreak/>
              <w:t>различных категорий потребите</w:t>
            </w:r>
            <w:r>
              <w:softHyphen/>
              <w:t>лей, видов и форм обслуживания; изменять ассортимент в зависимости от изменения спроса; составлять калькуляцию стоимости готовой продукции; планировать работу подчиненного персонала;</w:t>
            </w:r>
          </w:p>
          <w:p w:rsidR="00AC3BCC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составлять графики работы с учетом потребности организации питания; управлять конфликтными ситуация</w:t>
            </w:r>
            <w:r>
              <w:softHyphen/>
              <w:t>ми, разрабатывать и осуществлять мероприятия по мотивации и стиму</w:t>
            </w:r>
            <w:r>
              <w:softHyphen/>
              <w:t>лированию персонала; предупреждать факты хищений и других случаев нарушения трудовой дисциплины;</w:t>
            </w:r>
          </w:p>
          <w:p w:rsidR="00D60847" w:rsidRDefault="00AC3BCC" w:rsidP="00AC3BCC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рассчитывать по принятой методике основные производственные показа</w:t>
            </w:r>
            <w:r>
              <w:softHyphen/>
              <w:t>тели, стоимость готовой продукции; вести утвержденную учетн</w:t>
            </w:r>
            <w:proofErr w:type="gramStart"/>
            <w:r>
              <w:t>о-</w:t>
            </w:r>
            <w:proofErr w:type="gramEnd"/>
            <w:r>
              <w:t xml:space="preserve"> отчетную документацию; организовывать </w:t>
            </w:r>
            <w:proofErr w:type="spellStart"/>
            <w:r>
              <w:t>документооборот</w:t>
            </w:r>
            <w:r w:rsidR="00D60847">
              <w:t>оценивать</w:t>
            </w:r>
            <w:proofErr w:type="spellEnd"/>
            <w:r w:rsidR="00D60847">
              <w:t xml:space="preserve"> потребности, обеспечивать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3BCC" w:rsidRDefault="00D60847" w:rsidP="00AC3BCC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lastRenderedPageBreak/>
              <w:t>Проверяет уровень обеспеченности</w:t>
            </w:r>
            <w:r w:rsidR="00AC3BCC">
              <w:t xml:space="preserve"> ресурсами.</w:t>
            </w:r>
          </w:p>
          <w:p w:rsidR="00D60847" w:rsidRDefault="00AC3BCC" w:rsidP="00AC3BCC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Заказывает и получает продукты, ма</w:t>
            </w:r>
            <w:r>
              <w:softHyphen/>
              <w:t>териалы на кухню ресторана/ конди</w:t>
            </w:r>
            <w:r>
              <w:softHyphen/>
              <w:t>терский цех ресторана. Ведет контроль хранения запасов, и обеспечение сохранности запасов. Проводит инвентаризацию запасов.</w:t>
            </w:r>
          </w:p>
        </w:tc>
      </w:tr>
      <w:tr w:rsidR="00D60847" w:rsidTr="00082BA0">
        <w:trPr>
          <w:trHeight w:val="171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lastRenderedPageBreak/>
              <w:t>Организация и контроль текущей деятельности подчиненного пер</w:t>
            </w:r>
            <w:r>
              <w:softHyphen/>
              <w:t>сонала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6.4. Осуществлять организацию и контроль текущей деятельности под</w:t>
            </w:r>
            <w:r>
              <w:softHyphen/>
              <w:t>чиненного персонала.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контролировать соблюдение рег</w:t>
            </w:r>
            <w:r>
              <w:softHyphen/>
              <w:t>ламентов и стандартов организации питания, отрасли; определять критерии качества го</w:t>
            </w:r>
            <w:r>
              <w:softHyphen/>
              <w:t>товых блюд, кулинарных, конди</w:t>
            </w:r>
            <w:r>
              <w:softHyphen/>
              <w:t>терских изделий, напитков;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Планирует собственную деятельность в области организации и контроля работы производственного персонала (определяет объекты контроля, пе</w:t>
            </w:r>
            <w:r>
              <w:softHyphen/>
              <w:t>риодичность и формы контроля) Контролирует качество выполнения работ.</w:t>
            </w:r>
          </w:p>
        </w:tc>
      </w:tr>
      <w:tr w:rsidR="00D60847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Организация и контроль текущей деятельности подчиненного персона</w:t>
            </w:r>
            <w:r>
              <w:softHyphen/>
              <w:t>ла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jc w:val="both"/>
            </w:pPr>
            <w:r>
              <w:t>ПК 6.5. Осуществлять инструкти</w:t>
            </w:r>
            <w:r>
              <w:softHyphen/>
              <w:t>рование, обучение поваров, кон</w:t>
            </w:r>
            <w:r>
              <w:softHyphen/>
              <w:t>дитеров, пекарей и других категорий работников кухни на рабочем месте.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организовывать рабочие места раз</w:t>
            </w:r>
            <w:r>
              <w:softHyphen/>
              <w:t>личных зон кухни;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>организовывать, контролировать и оценивать работу подчиненного пер</w:t>
            </w:r>
            <w:r>
              <w:softHyphen/>
              <w:t>сонала;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4" w:lineRule="exact"/>
              <w:ind w:left="100"/>
              <w:jc w:val="left"/>
            </w:pPr>
            <w:r>
              <w:t xml:space="preserve">обучать, инструктировать поваров, </w:t>
            </w:r>
            <w:r>
              <w:lastRenderedPageBreak/>
              <w:t>кондитеров, других категорий работников кухни на рабочих местах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lastRenderedPageBreak/>
              <w:t>Организовывает текущую дея</w:t>
            </w:r>
            <w:r>
              <w:softHyphen/>
              <w:t>тельность.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Планирует обучения поваров, конди</w:t>
            </w:r>
            <w:r>
              <w:softHyphen/>
              <w:t>теров, пекарей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t>Инструктирует, обучает на рабочем месте.</w:t>
            </w:r>
          </w:p>
          <w:p w:rsidR="00D60847" w:rsidRDefault="00D60847" w:rsidP="00D60847">
            <w:pPr>
              <w:pStyle w:val="1"/>
              <w:shd w:val="clear" w:color="auto" w:fill="auto"/>
              <w:spacing w:before="0" w:after="0" w:line="250" w:lineRule="exact"/>
              <w:ind w:left="100"/>
              <w:jc w:val="left"/>
            </w:pPr>
            <w:r>
              <w:lastRenderedPageBreak/>
              <w:t>Анализирует, дает оценку резуль</w:t>
            </w:r>
            <w:r>
              <w:softHyphen/>
              <w:t>татов обучения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  <w:p w:rsidR="00B97099" w:rsidRPr="00356748" w:rsidRDefault="00B97099" w:rsidP="00B97099">
            <w:pPr>
              <w:spacing w:line="25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07.1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блюда и гарниры из овощей и грибов массового спроса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proofErr w:type="spell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Подготовление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рабочего места не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обходимого оборудования, исходных материалов.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Приготовление и оформление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блюда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гарниры из овощей и грибов массового спроса</w:t>
            </w:r>
          </w:p>
          <w:p w:rsidR="00B97099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  <w:p w:rsidR="00B97099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  <w:p w:rsidR="00B97099" w:rsidRPr="00356748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Подготавливает рабочее место, обо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рудование, исходные материалы. Соблюдает правила техники безо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пасности, пожарной безопасности, охраны труда.</w:t>
            </w:r>
          </w:p>
          <w:p w:rsidR="00B97099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Подготавливать продукты для </w:t>
            </w:r>
            <w:proofErr w:type="spell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</w:t>
            </w:r>
            <w:proofErr w:type="spellEnd"/>
          </w:p>
          <w:p w:rsidR="00B97099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proofErr w:type="spell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вления</w:t>
            </w:r>
            <w:proofErr w:type="spell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кулинарных блюд,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 гарниры</w:t>
            </w:r>
          </w:p>
          <w:p w:rsidR="00B97099" w:rsidRPr="00356748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из овощей и грибов массового спроса  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отовить и оформлять блюда и гарниры массового спроса из круп, бобовых и макаронных изделий, яиц, творога, теста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подготовки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к приго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товлению блюда и гарниры массового спроса из круп и макаронных изделий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яиц, творога теста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оформление и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товления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блюда и гарниры массового спроса из круп и макаронных изделий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яиц, творога теста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07.3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  супы и соусы массового спроса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9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подготовки к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товлению бульонов, супов, отваров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и соусы массового спроса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оформление и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товления бульонов, супов, отваров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облюдает технологию приготов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ления горячих соусов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shd w:val="clear" w:color="auto" w:fill="FFFFFF"/>
              <w:snapToGri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07.4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блюда из рыбы массового спроса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технологии приготов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ления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оформления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блюда из рыбы массового спроса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технологию приготов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ления 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горячих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оформления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блюда из рыбы массового спроса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lastRenderedPageBreak/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07.5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отовить и оформлять   блюда массового спроса из мяса и мясных продуктов и  домашней птицы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Применения творческого оформления и приготовления горячих блюд 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 мяса и мясных продуктов и домашней птицы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различные методы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овления  из мяса и мясных продуктов и домашней птицы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и оформления горячих блюд 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924D1C" w:rsidRDefault="00B97099" w:rsidP="00B9709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ПК 07.6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простые хлебобулочные изделия и хлеб.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творческого оформления и приготовления хлебобулочных из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делий и хлеба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различные методы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товления и оформления хле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бобулочных изделий и хлеба раз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нообразного ассортимента</w:t>
            </w:r>
          </w:p>
        </w:tc>
      </w:tr>
      <w:tr w:rsidR="00B97099" w:rsidTr="00082BA0">
        <w:trPr>
          <w:trHeight w:val="1541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Выполнение работ по одной или нескольким профессиям рабочих</w:t>
            </w:r>
            <w:proofErr w:type="gramStart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,</w:t>
            </w:r>
            <w:proofErr w:type="gramEnd"/>
            <w:r w:rsidRPr="00356748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должностям служащих (повар ,кондитер)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07.7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основные мучные кондитерские изделия.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8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Применения творческого оформления и приготовления мучных кондитер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ских изделий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7099" w:rsidRPr="00356748" w:rsidRDefault="00B97099" w:rsidP="00B97099">
            <w:pPr>
              <w:spacing w:line="254" w:lineRule="exact"/>
              <w:ind w:left="10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различные методы приго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товления и оформления мучных кон</w:t>
            </w:r>
            <w:r w:rsidRPr="00356748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дитерских изделий разнообразного ассортимента</w:t>
            </w:r>
          </w:p>
        </w:tc>
      </w:tr>
    </w:tbl>
    <w:p w:rsidR="00356748" w:rsidRPr="00356748" w:rsidRDefault="00356748" w:rsidP="00356748">
      <w:pPr>
        <w:rPr>
          <w:rFonts w:ascii="Arial Unicode MS" w:eastAsia="Arial Unicode MS" w:hAnsi="Arial Unicode MS" w:cs="Arial Unicode MS"/>
          <w:color w:val="000000"/>
          <w:sz w:val="2"/>
          <w:szCs w:val="2"/>
        </w:rPr>
      </w:pPr>
    </w:p>
    <w:p w:rsidR="00356748" w:rsidRDefault="00356748" w:rsidP="00356748">
      <w:pPr>
        <w:jc w:val="center"/>
        <w:rPr>
          <w:rFonts w:ascii="Times New Roman" w:hAnsi="Times New Roman" w:cs="Times New Roman"/>
          <w:sz w:val="28"/>
          <w:szCs w:val="28"/>
        </w:rPr>
        <w:sectPr w:rsidR="00356748" w:rsidSect="00356748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C369C" w:rsidRDefault="00AE248F" w:rsidP="00AE248F">
      <w:pPr>
        <w:pStyle w:val="Heading10"/>
        <w:keepNext/>
        <w:keepLines/>
        <w:shd w:val="clear" w:color="auto" w:fill="auto"/>
        <w:spacing w:after="306" w:line="270" w:lineRule="exact"/>
      </w:pPr>
      <w:r>
        <w:lastRenderedPageBreak/>
        <w:t>СОДЕРЖАНИЕ ПРОИЗВОДСТВЕННОЙ (ПРЕДДИПЛОМНОЙ) ПРАКТИКИ</w:t>
      </w:r>
    </w:p>
    <w:tbl>
      <w:tblPr>
        <w:tblW w:w="1714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0520"/>
        <w:gridCol w:w="820"/>
        <w:gridCol w:w="709"/>
        <w:gridCol w:w="992"/>
        <w:gridCol w:w="851"/>
        <w:gridCol w:w="2677"/>
      </w:tblGrid>
      <w:tr w:rsidR="00CC6330" w:rsidRPr="00DC369C" w:rsidTr="005235E6">
        <w:trPr>
          <w:trHeight w:val="845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ind w:left="14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bookmarkStart w:id="7" w:name="bookmark10"/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№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п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/п</w:t>
            </w:r>
          </w:p>
        </w:tc>
        <w:tc>
          <w:tcPr>
            <w:tcW w:w="10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46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Виды работ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8" w:lineRule="exact"/>
              <w:ind w:right="220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Кол-во часов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Коды форми</w:t>
            </w: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softHyphen/>
              <w:t>руемых ком</w:t>
            </w: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softHyphen/>
              <w:t>петенций</w:t>
            </w:r>
          </w:p>
        </w:tc>
        <w:tc>
          <w:tcPr>
            <w:tcW w:w="2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Формы и</w:t>
            </w:r>
          </w:p>
          <w:p w:rsidR="00CC6330" w:rsidRPr="00DC369C" w:rsidRDefault="00CC6330" w:rsidP="00DC369C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методы</w:t>
            </w:r>
          </w:p>
          <w:p w:rsidR="00CC6330" w:rsidRPr="00DC369C" w:rsidRDefault="00CC6330" w:rsidP="00DC369C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контроля</w:t>
            </w:r>
          </w:p>
        </w:tc>
      </w:tr>
      <w:tr w:rsidR="00CC6330" w:rsidRPr="00DC369C" w:rsidTr="005235E6">
        <w:trPr>
          <w:trHeight w:val="288"/>
        </w:trPr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0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proofErr w:type="gramStart"/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ОК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ПК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  <w: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  <w:t>ЛР</w:t>
            </w:r>
          </w:p>
        </w:tc>
        <w:tc>
          <w:tcPr>
            <w:tcW w:w="2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CC6330" w:rsidRPr="00DC369C" w:rsidTr="005235E6">
        <w:trPr>
          <w:trHeight w:val="27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5235E6">
            <w:pPr>
              <w:spacing w:line="274" w:lineRule="exact"/>
              <w:ind w:right="162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Определение типа предприятия общественного питания, класса, организационно-правовой формы, местонахождения, вместимости залов, режима работы, перечня предоставляемых услуг, контин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гента питающихся, наличие филиалов и мелкорозничной сети, структуры предприятия, состав и взаимосвязь складских, производственных, торговых, административных и технических помеще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ний.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Определение перспективы развития предприятия, характера производства, его организации. Изучение ассортиментного перечня выпускаемой продукции. Ознакомление с формами и методами обслуживания. Выявление идентифицирующих признаков, определяющих тип и класс предпри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ятия, установление их соответствия требованиям ГОСТ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50762-95 «Общественное питание. Клас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сификация предприятий». Ознакомление с правилами внутреннего распорядка предприятия, с 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ганизацией охраны труда и противопожарной защиты.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1.1-1.4 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RPr="00DC369C" w:rsidTr="005235E6">
        <w:trPr>
          <w:trHeight w:val="1666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должностных инструкций заведующего производством и его заместителя, начальника це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ха, требованиями к этим должностям в соответствии с ОСТ 28-1-95 «Общественное питание. Тре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бования к производственному персоналу». Разделение обязанностей в крупных предприятиях пи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тания между заведующим производством, шеф-поваром, и их помощниками (заместителями). Изучение основных категорий обслуживающего персонала на предприятии, с должностной инст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рукцией метрдотеля (администратора зала), требованиями к этой должности.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RPr="00DC369C" w:rsidTr="005235E6">
        <w:trPr>
          <w:trHeight w:val="193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3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системы материальной ответственности на предприятии: формы материальной ответст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венности, порядок заключения договоров о материальной ответственности, выполнение договор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ных обязательств, ответственность. Составление проекта договора о материальной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ответственности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заведующего производством (его заместителя).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системы организации материальной от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ветственности работников торговой группы на предприятии: формы материальной ответственности (индивидуальная, бригадная), правила заключения договоров о материальной ответственности, со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став бригады, отвечающей за сохранность товарно-материальных ценностей.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1.1- 1.4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RPr="00DC369C" w:rsidTr="005235E6">
        <w:trPr>
          <w:trHeight w:val="562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4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структуры производства, с организационн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о-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технологическими связями между цехами,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рганизацией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рабочих мест в цехах, с их планировкой, устройством, оснащенностью.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RPr="00DC369C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5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Изучение используемой на производстве нормативной и технологической документации. Участие в разработке технико-технологических карт и СТП. Работа со Сборником рецептур по определению норм закладки продуктов, отходов; внесение возможных изменений в рецептуры в зависимости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от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3.1-3.7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наличия сырья, при этом рекомендуется использовать таблицы взаимозаменяемости продуктов. Ознакомление с калькуляционными картами и порядком ценообразования в предприятии.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6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порядка оперативного планирования работы производства. Участие в разработке произ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водственной программы и ее реализации.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Составление плана-меню (совместно с заведующим про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изводством) на следующий день с учетом: требований ассортиментного перечня блюд и напитков, рекомендуемого для данного типа предприятия, разнообразия блюд по дням недели, спроса потре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бителей, сезонных особенностей поступления сырья, физиологических и энергетических норм, ос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нащенности производства оборудованием и инструментами, квалификационного состава работни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ков, трудоемкости и эстетических показателей изготовляемых блюд, совместимости продуктов, блюд, напитков, доступности стоимости кулинарной продукции.</w:t>
            </w:r>
            <w:proofErr w:type="gramEnd"/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4.1 4.6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7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Составление вариантов меню для банкетов и приемов, специальных форм обслуживания с учетом характера мероприятия, времени его проведения, состава гостей, их количества, наличия продук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тов, пожеланий заказчика, установленной суммы на 1 гостя, картой вин и коктейлей, их содержани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ем и оформлением.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8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Расчет необходимого количества сырья и продуктов для выполнения производственной програм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мы. Составление заявок (требований) на получение необходимого сырья, продуктов и полуфабри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катов с учетом остатков, имеющихся на производстве.</w:t>
            </w:r>
          </w:p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получении продуктов и сырья со склада. Органолептическая оценка качества сырья. Рас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пределение сырья по цехам в соответствии с производственной программой, составление заданий поварам. Ознакомление и анализ эффективности товародвижения в предприятии.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9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режима труда и отдыха работников торговой и производственной групп предприятия, существующей организации труда на производстве, квалификационным и возрастным составом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10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Осуществление контроля (совместно с начальником цеха, заведующим производством) за работой в цехах, правильностью эксплуатации оборудования, за соблюдением производственной и техноло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гической дисциплины, рецептур, нормами выхода полуфабрикатов и готовой кулинарной продук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ции, соблюдением 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санитарных норм и правил личной гигиены, норм охраны труда и техники безо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пасности. Участие в оценке качества готовых блюд, кулинарных и кондитерских изделий. Изучение порядка отпуска готовой продукции с производства. Оформление сопроводительной документации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 xml:space="preserve">2.1-2.8 3.1-3.7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lastRenderedPageBreak/>
              <w:t>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lastRenderedPageBreak/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(удостоверения о качестве, заборные листы, накладные, маркировочные ярлыки и др.). Изучение порядка осуществления контроля внутреннего и внешнего за деятельностью предприятия и оформ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ления его результатов.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11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Освоение навыков составления отчета о работе производства за день по форме, применяе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мой на предприятии. Участие в работе инвентаризационной комиссии. Документальное оформление снятия остатков продуктов, полуфабрикатов, готовой продукции. Составление актов на списание непригодной для эксплуатации кухонной посуды, инвентаря и др.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12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Освоение порядка подготовки зала к обслуживанию (санитарная уборка, подготовка пред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метов сервировки, аксессуаров, цветов, предварительная сервировка столов и т.п.). Изучение меню, карты вин и коктейлей, их содержание и оформление. Участие в проведе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нии инструктажа персонала перед открытием торгового зала: проверка метрдотелем готов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ности зала, бара и персонала к обслуживанию, разбор недостатков в работе в предыдущий день и информация о задачах и особенностях работы на данный день. Изучение организации процесса обслуживания потребителей в торговом зале. Анализ и оценка уровня организации обслуживания в зале, выявление недостатков, подготовка предложений по их устранению. Участие в проверке правильности расчетов официантов с потребителями. Выявление при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чин конфликтов, возникающих наиболее часто в процессе обслуживания между работника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ми зала и потребителями, производственным и обслуживающим персоналом.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13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приеме и оформлении заказов на организацию и обслуживание торжеств, семейных обе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дов, ритуальных мероприятий, составление меню. Ознакомление с книгой учета заказов. Изучение подготовки и проведения банкетов, различных торжеств. Изучение организации обслуживания спе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циальных мероприятий: по типу «шведский стол», выездных, при проведении конференций, семи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наров, культурно-массовых мероприятий; организации питания иностранных туристов, гостей на высшем уровне (VIP). Изучение с условиями предоставления услуг по организации досуга (музы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кальное обслуживание, шо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у-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и видео - программы и др.), прочих услуг (вызов такси, упаковка кули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нарной продукции, предоставление принадлежностей для чистки одежды, обуви и др.). Разработка предложений по улучшению организации процессов обслуживания, предоставления услуг, увеличе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нию объема продаж, использованию прогрессивных форм и технологий обслуживания.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14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прав и обязанностей руководителя предприятия. Изучение правовых и нормативных до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кументов, регламентирующих хозяйственную и коммерческую деятельность предприятия. Изучение структуры штата предприятия, принципов подбора и расстановки кадров, форм найма, порядка увольнения. Составление схемы 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структуры управления предприятием с указанием распре-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lastRenderedPageBreak/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 xml:space="preserve">2.1-2.8 3.1-3.7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lastRenderedPageBreak/>
              <w:t>4.1-4.6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lastRenderedPageBreak/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деления функциональных обязанностей каждого работника. Изучение форм оплаты труда,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няемыми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в предприятии, форм поощрения.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15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Изучение перечня основных вопросов, которые приходится решать руководителю и спектра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го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деятельности. Анализ рабочего дня руководителя.</w:t>
            </w:r>
          </w:p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Изучение и оценка стиля руководства и личных деловых качеств руководителя, его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-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аторских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способностей и деловых контактов. Изучение работы руководителя предприятия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созданию работоспособного коллектива и повышению профессионального мастерства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аботников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16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составлении служебной и распорядительной документации (приказов, распоряже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ний), их оформлении. Изучение порядка доведения принятых решений до исполнителей, 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ганизации их выполнения,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контроля за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выполнением решений.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17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проведении собраний, производственных совещаний. Изучение различных видов инфор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мации, используемой руководителем предприятия в работе. Изучение технических средств управ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ления, </w:t>
            </w:r>
            <w:proofErr w:type="gram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имеющимися</w:t>
            </w:r>
            <w:proofErr w:type="gram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на предприятии, организации рабочего места руководителя. Составление при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мерного индивидуального плана руководителя на день, неделю, месяц с включением проведения деловых встреч, телефонных переговоров и пр.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18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Оценка роли руководителя в проведении</w:t>
            </w:r>
          </w:p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коммерческих сделок. Изучение организации коммерческих связей с поставщиками продовольст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венных товаров и предметов материально-технического оснащения, способов доставки товаров, графиков завоза. Изучение содержания и порядка заключения договоров поставки.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 3.1-3.7 4.1-4.6 5.1-5.6 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19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Изучение и анализ организации рекламной деятельности в предприятии, использования современ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рекламных средств и акций. Разработка предложений по улучшению рекламы, увеличению объема предоставляемых предприятием услуг. Изучение опыта работы руководителя по выявлению основных конкурентов предприятия, их сильных и слабых сторон.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 xml:space="preserve">2.1-2.8 3.1-3.7 4.1-4.6 5.1-5.6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lastRenderedPageBreak/>
              <w:t>6.1-6.5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lastRenderedPageBreak/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Tr="005235E6">
        <w:trPr>
          <w:trHeight w:val="85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20</w:t>
            </w:r>
          </w:p>
        </w:tc>
        <w:tc>
          <w:tcPr>
            <w:tcW w:w="10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Анализ организации технологического процесса на предприятии. Подготовка выводов по сущест</w:t>
            </w:r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вующей организации производства, и разработка предложений, направленных на </w:t>
            </w:r>
            <w:proofErr w:type="spellStart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совершенствова</w:t>
            </w:r>
            <w:proofErr w:type="spellEnd"/>
            <w:r w:rsidRPr="00DC369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 xml:space="preserve">1.1- 1.4 </w:t>
            </w:r>
            <w:r w:rsidRPr="00DC369C">
              <w:rPr>
                <w:rStyle w:val="Bodytext9Spacing1pt"/>
                <w:rFonts w:eastAsia="Calibri"/>
                <w:b/>
                <w:bCs/>
                <w:i/>
                <w:iCs/>
                <w:color w:val="000000"/>
                <w:sz w:val="22"/>
                <w:szCs w:val="22"/>
                <w:shd w:val="clear" w:color="auto" w:fill="auto"/>
                <w:lang w:val="ru"/>
              </w:rPr>
              <w:t>2.1-2.8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1,2,4,8,9,10,11,13.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C369C" w:rsidRDefault="00CC6330" w:rsidP="00DC369C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C369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</w:tbl>
    <w:p w:rsidR="00DC369C" w:rsidRDefault="00DC369C" w:rsidP="00AE248F">
      <w:pPr>
        <w:keepNext/>
        <w:keepLines/>
        <w:spacing w:line="322" w:lineRule="exact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</w:p>
    <w:tbl>
      <w:tblPr>
        <w:tblW w:w="160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10531"/>
        <w:gridCol w:w="820"/>
        <w:gridCol w:w="709"/>
        <w:gridCol w:w="992"/>
        <w:gridCol w:w="705"/>
        <w:gridCol w:w="1705"/>
      </w:tblGrid>
      <w:tr w:rsidR="00CC6330" w:rsidRPr="00D542BC" w:rsidTr="00CC6330">
        <w:trPr>
          <w:trHeight w:val="111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proofErr w:type="spellStart"/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ние</w:t>
            </w:r>
            <w:proofErr w:type="spellEnd"/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организации и повышение эффективности работы производства, внедрение прогрессивных тех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нологий, улучшение качества продукции, обновление ассортимента с учетом спроса и конкуренто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способности.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3.1-3.7 4.1-4.6 5.1-5.6 6.1-6.5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CC6330" w:rsidRPr="00D542BC" w:rsidTr="00CC6330">
        <w:trPr>
          <w:trHeight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21</w:t>
            </w: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Анализ </w:t>
            </w:r>
            <w:proofErr w:type="gramStart"/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эффективности использования рабочего времени руководителя предприятия</w:t>
            </w:r>
            <w:proofErr w:type="gramEnd"/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. Разработка предложений по рациональному использованию рабочего времени. Ознакомление с порядком осу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ществления контроля внутреннего и внешнего за деятельностью предприятия и оформления его результатов.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1.1- 1.4 </w:t>
            </w: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 3.1-3.7 4.1-4.6 5.1-5.6 6.1-6.5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CC6330" w:rsidRPr="00D542BC" w:rsidTr="00CC6330">
        <w:trPr>
          <w:trHeight w:val="1666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22</w:t>
            </w: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Участие в подготовке и проведении выставок-продаж кулинарных и кондитерских изделий, дегу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стаций, презентаций. Разработка предложений по улучшению организации процессов обслужива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ния, предоставления услуг, увеличению объема продаж, использованию прогрессивных форм и тех</w:t>
            </w: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нологий обслуживания.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1.1- 1.4 </w:t>
            </w: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 3.1-3.7 4.1-4.6 5.1-5.6 6.1-6.5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Pr="00D542BC" w:rsidRDefault="00CC6330" w:rsidP="00D5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D542BC" w:rsidRPr="00D542BC" w:rsidTr="00CC6330">
        <w:trPr>
          <w:trHeight w:val="28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23</w:t>
            </w: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Оформление отчётных документов по практике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ind w:left="48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1-11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1.1- 1.4 </w:t>
            </w: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30"/>
                <w:sz w:val="22"/>
                <w:szCs w:val="22"/>
                <w:lang w:val="ru"/>
              </w:rPr>
              <w:t>2.1-2.8 3.1-3.7 4.1-4.6 5.1-5.6 6.1-6.5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CC6330" w:rsidP="00D542BC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 xml:space="preserve">   1,2,4,8,9,10,11,13                </w:t>
            </w:r>
            <w:r w:rsidR="00D542BC"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Наблюдение</w:t>
            </w:r>
          </w:p>
        </w:tc>
      </w:tr>
      <w:tr w:rsidR="00D542BC" w:rsidRPr="00D542BC" w:rsidTr="00CC6330">
        <w:trPr>
          <w:trHeight w:val="137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24</w:t>
            </w: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Сдача отчета в соответствии с содержанием тематического плана практики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C6330" w:rsidRDefault="00D542BC" w:rsidP="00D542BC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Проверка и оценка от</w:t>
            </w: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softHyphen/>
              <w:t>чета</w:t>
            </w:r>
          </w:p>
          <w:p w:rsidR="00CC6330" w:rsidRDefault="00CC6330" w:rsidP="00CC6330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"/>
              </w:rPr>
            </w:pPr>
          </w:p>
          <w:p w:rsidR="00D542BC" w:rsidRPr="00CC6330" w:rsidRDefault="00CC6330" w:rsidP="00CC6330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1,2,4,8,9,10,11,13</w:t>
            </w:r>
          </w:p>
        </w:tc>
      </w:tr>
      <w:tr w:rsidR="00D542BC" w:rsidRPr="00D542BC" w:rsidTr="00CC6330">
        <w:trPr>
          <w:trHeight w:val="298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10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ind w:left="98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/>
              </w:rPr>
              <w:t>Всего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ind w:left="3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</w:pPr>
            <w:r w:rsidRPr="00D542B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  <w:lang w:val="ru"/>
              </w:rPr>
              <w:t>144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542BC" w:rsidRPr="00D542BC" w:rsidRDefault="00D542BC" w:rsidP="00D542BC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</w:tbl>
    <w:p w:rsidR="005235E6" w:rsidRDefault="005235E6" w:rsidP="00D542BC">
      <w:pPr>
        <w:keepNext/>
        <w:keepLines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ectPr w:rsidR="005235E6" w:rsidSect="005235E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C369C" w:rsidRDefault="00DC369C" w:rsidP="00D542BC">
      <w:pPr>
        <w:keepNext/>
        <w:keepLines/>
        <w:spacing w:line="322" w:lineRule="exact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</w:p>
    <w:p w:rsidR="00DC369C" w:rsidRDefault="00DC369C" w:rsidP="00AE248F">
      <w:pPr>
        <w:keepNext/>
        <w:keepLines/>
        <w:spacing w:line="322" w:lineRule="exact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</w:p>
    <w:p w:rsidR="00AE248F" w:rsidRPr="00AE248F" w:rsidRDefault="00AE248F" w:rsidP="00AE248F">
      <w:pPr>
        <w:keepNext/>
        <w:keepLines/>
        <w:spacing w:line="322" w:lineRule="exact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AE2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4. УСЛОВИЯ РЕАЛИЗАЦИИ РАБОЧЕЙ ПРОГРАММЫ ПРОИЗВОДСТВЕННОЙ (ПРЕДДИПЛОМНОЙ) ПРАКТИКИ</w:t>
      </w:r>
      <w:bookmarkEnd w:id="7"/>
    </w:p>
    <w:p w:rsidR="00AE248F" w:rsidRPr="00AE248F" w:rsidRDefault="00AE248F" w:rsidP="00AE248F">
      <w:pPr>
        <w:keepNext/>
        <w:keepLines/>
        <w:numPr>
          <w:ilvl w:val="0"/>
          <w:numId w:val="3"/>
        </w:numPr>
        <w:tabs>
          <w:tab w:val="left" w:pos="514"/>
        </w:tabs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8" w:name="bookmark11"/>
      <w:r w:rsidRPr="00AE248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Общие требования к организации производственной (преддипломной) практики</w:t>
      </w:r>
      <w:bookmarkEnd w:id="8"/>
    </w:p>
    <w:p w:rsidR="00AE248F" w:rsidRPr="00AE248F" w:rsidRDefault="00AE248F" w:rsidP="00AE248F">
      <w:pPr>
        <w:spacing w:line="322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AE248F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Производственная (преддипломная) практика проводится мастерами производственного обучения и/или преподавателями профессионального цикла и наставниками на базовых предприятиях/организациях на основе прямых договоров, заключае</w:t>
      </w:r>
      <w:r w:rsidRPr="00AE248F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мых между образовательным учреждением и каждым предприятием/организацией, куда направляются студенты. Реализация рабочей программы производственной (преддипломной) практики предполагает проведение производственной (предди</w:t>
      </w:r>
      <w:r w:rsidRPr="00AE248F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пломной) практики на производстве.</w:t>
      </w:r>
    </w:p>
    <w:p w:rsidR="00AE248F" w:rsidRPr="00AE248F" w:rsidRDefault="00AE248F" w:rsidP="00AE248F">
      <w:pPr>
        <w:spacing w:line="322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AE248F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Производственная (преддипломная) практика проводится в соответствии с учебным планом после освоения теоретической части профессионального модуля концентрированно.</w:t>
      </w:r>
    </w:p>
    <w:p w:rsidR="00EA5EAB" w:rsidRPr="00EA5EAB" w:rsidRDefault="00EA5EAB" w:rsidP="00EA5EAB">
      <w:pPr>
        <w:spacing w:line="322" w:lineRule="exact"/>
        <w:ind w:left="20" w:right="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В завершении проводится промежуточная аттестация по профессиональному модулю в форме демонстрационного экзамена.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Учебно-методическое обеспечение</w:t>
      </w:r>
    </w:p>
    <w:p w:rsidR="00EA5EAB" w:rsidRPr="00EA5EAB" w:rsidRDefault="00EA5EAB" w:rsidP="00EA5EAB">
      <w:pPr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 учётом направления подготовки учебно-методическое обеспечение включает: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56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технологические карты по производственным процессам;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56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тестовые задания;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61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комплект практических квалификационных работ;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66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образцы выполнения заданий;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66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алгоритм выполнения работ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пооперационно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;</w:t>
      </w:r>
    </w:p>
    <w:p w:rsidR="00EA5EAB" w:rsidRPr="00EA5EAB" w:rsidRDefault="00EA5EAB" w:rsidP="00EA5EAB">
      <w:pPr>
        <w:numPr>
          <w:ilvl w:val="0"/>
          <w:numId w:val="4"/>
        </w:numPr>
        <w:tabs>
          <w:tab w:val="left" w:pos="361"/>
        </w:tabs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методические рекомендации по выполнению работ.</w:t>
      </w:r>
    </w:p>
    <w:p w:rsidR="00EA5EAB" w:rsidRPr="00EA5EAB" w:rsidRDefault="00EA5EAB" w:rsidP="00EA5EAB">
      <w:pPr>
        <w:keepNext/>
        <w:keepLines/>
        <w:numPr>
          <w:ilvl w:val="0"/>
          <w:numId w:val="3"/>
        </w:numPr>
        <w:tabs>
          <w:tab w:val="left" w:pos="510"/>
        </w:tabs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9" w:name="bookmark12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Информационное обеспечение обучения</w:t>
      </w:r>
      <w:bookmarkEnd w:id="9"/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0" w:name="bookmark13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Перечень учебных изданий, Интернет-ресурсов, дополнительной литературы:</w:t>
      </w:r>
      <w:bookmarkEnd w:id="10"/>
    </w:p>
    <w:p w:rsidR="00EA5EAB" w:rsidRPr="00EA5EAB" w:rsidRDefault="00EA5EAB" w:rsidP="00EA5EAB">
      <w:pPr>
        <w:keepNext/>
        <w:keepLines/>
        <w:spacing w:line="322" w:lineRule="exact"/>
        <w:ind w:left="20" w:right="132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1" w:name="bookmark14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МДК.01.01 Организация процессов приготовления, подготовки к реализации кулинарных полуфабрикатов. Основной источник:</w:t>
      </w:r>
      <w:bookmarkEnd w:id="11"/>
    </w:p>
    <w:p w:rsidR="00EA5EAB" w:rsidRPr="00EA5EAB" w:rsidRDefault="00EA5EAB" w:rsidP="00EA5EAB">
      <w:pPr>
        <w:numPr>
          <w:ilvl w:val="1"/>
          <w:numId w:val="3"/>
        </w:numPr>
        <w:tabs>
          <w:tab w:val="left" w:pos="781"/>
        </w:tabs>
        <w:spacing w:line="322" w:lineRule="exact"/>
        <w:ind w:left="80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Самородова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И.П. Организация и ведение процессов приготовления и подготовки к реализации полуфабрикатов для блюд, кулинарных изделий сложного ассортимента.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7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1"/>
          <w:numId w:val="3"/>
        </w:numPr>
        <w:tabs>
          <w:tab w:val="left" w:pos="730"/>
        </w:tabs>
        <w:spacing w:line="322" w:lineRule="exact"/>
        <w:ind w:left="20" w:right="1900" w:firstLine="4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МДК.01.02 Процессы приготовления, подготовки к реализации кулинарных полуфабрикатов. Основной источник:</w:t>
      </w:r>
    </w:p>
    <w:p w:rsidR="00EA5EAB" w:rsidRPr="00EA5EAB" w:rsidRDefault="00EA5EAB" w:rsidP="00EA5EAB">
      <w:pPr>
        <w:numPr>
          <w:ilvl w:val="2"/>
          <w:numId w:val="3"/>
        </w:numPr>
        <w:tabs>
          <w:tab w:val="left" w:pos="721"/>
        </w:tabs>
        <w:spacing w:line="322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Самородова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И.П. Организация и ведение процессов приготовления и подготовки к реализации полуфабрикатов для блюд, кулинарных изделий сложного ассортимента.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8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2"/>
          <w:numId w:val="3"/>
        </w:numPr>
        <w:tabs>
          <w:tab w:val="left" w:pos="710"/>
        </w:tabs>
        <w:spacing w:line="322" w:lineRule="exact"/>
        <w:ind w:right="300" w:firstLine="38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lastRenderedPageBreak/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МДК.02.01 Организация процессов приготовления, подготовки к реализации горячих блюд, кулинарных изделий, закусок сложного ассортимента</w:t>
      </w:r>
    </w:p>
    <w:p w:rsidR="00EA5EAB" w:rsidRPr="00EA5EAB" w:rsidRDefault="00EA5EAB" w:rsidP="00EA5EAB">
      <w:pPr>
        <w:spacing w:line="322" w:lineRule="exac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</w:p>
    <w:p w:rsidR="00EA5EAB" w:rsidRPr="00EA5EAB" w:rsidRDefault="00EA5EAB" w:rsidP="00EA5EAB">
      <w:pPr>
        <w:spacing w:line="322" w:lineRule="exact"/>
        <w:ind w:right="20" w:firstLine="3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1.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9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МДК.02.02 Процессы приготовления, подготовки к реализации горячих блюд, кулинарных изделий, закусок слож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ного ассортимента Основной источник:</w:t>
      </w:r>
    </w:p>
    <w:p w:rsidR="00EA5EAB" w:rsidRPr="00EA5EAB" w:rsidRDefault="00EA5EAB" w:rsidP="00EA5EAB">
      <w:pPr>
        <w:spacing w:line="322" w:lineRule="exact"/>
        <w:ind w:right="20" w:firstLine="3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1.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0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МДК.03.01 Организация процессов приготовления, подготовки к реализации холодных блюд, кулинарных изделий, закусок сложного ассортимента Основной источник:</w:t>
      </w:r>
    </w:p>
    <w:p w:rsidR="00EA5EAB" w:rsidRPr="00EA5EAB" w:rsidRDefault="00EA5EAB" w:rsidP="00EA5EAB">
      <w:pPr>
        <w:numPr>
          <w:ilvl w:val="3"/>
          <w:numId w:val="3"/>
        </w:numPr>
        <w:tabs>
          <w:tab w:val="left" w:pos="711"/>
        </w:tabs>
        <w:spacing w:line="322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1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3"/>
          <w:numId w:val="3"/>
        </w:numPr>
        <w:tabs>
          <w:tab w:val="left" w:pos="715"/>
        </w:tabs>
        <w:spacing w:line="322" w:lineRule="exact"/>
        <w:ind w:right="300" w:firstLine="38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МДК.03.02 Процессы приготовления, подготовки к реализации холодных блюд, кулинарных изделий, закусок слож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ного ассортимента</w:t>
      </w:r>
    </w:p>
    <w:p w:rsidR="00EA5EAB" w:rsidRPr="00EA5EAB" w:rsidRDefault="00EA5EAB" w:rsidP="00EA5EAB">
      <w:pPr>
        <w:spacing w:line="322" w:lineRule="exac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</w:p>
    <w:p w:rsidR="00EA5EAB" w:rsidRPr="00EA5EAB" w:rsidRDefault="00EA5EAB" w:rsidP="00EA5EAB">
      <w:pPr>
        <w:spacing w:line="322" w:lineRule="exact"/>
        <w:ind w:left="74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1.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2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spacing w:line="322" w:lineRule="exact"/>
        <w:ind w:right="40" w:firstLine="36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2. 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МДК.04.01 Организация процессов приготовления, подготовки к реализации холодных и горячих десертов, напит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ков сложного ассортимента Основной источник:</w:t>
      </w:r>
    </w:p>
    <w:p w:rsidR="00EA5EAB" w:rsidRPr="00EA5EAB" w:rsidRDefault="00EA5EAB" w:rsidP="00EA5EAB">
      <w:pPr>
        <w:numPr>
          <w:ilvl w:val="4"/>
          <w:numId w:val="3"/>
        </w:numPr>
        <w:tabs>
          <w:tab w:val="left" w:pos="691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3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4"/>
          <w:numId w:val="3"/>
        </w:numPr>
        <w:tabs>
          <w:tab w:val="left" w:pos="715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4"/>
          <w:numId w:val="3"/>
        </w:numPr>
        <w:tabs>
          <w:tab w:val="left" w:pos="710"/>
        </w:tabs>
        <w:spacing w:line="322" w:lineRule="exact"/>
        <w:ind w:right="40" w:firstLine="36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lastRenderedPageBreak/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МДК.04.02 Процессы приготовления, подготовки к реализации холодных и горячих десертов, напитков сложного ас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сортимента</w:t>
      </w:r>
    </w:p>
    <w:p w:rsidR="00EA5EAB" w:rsidRPr="00EA5EAB" w:rsidRDefault="00EA5EAB" w:rsidP="00EA5EAB">
      <w:pPr>
        <w:spacing w:line="322" w:lineRule="exac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</w:p>
    <w:p w:rsidR="00EA5EAB" w:rsidRPr="00EA5EAB" w:rsidRDefault="00EA5EAB" w:rsidP="00EA5EAB">
      <w:pPr>
        <w:numPr>
          <w:ilvl w:val="5"/>
          <w:numId w:val="3"/>
        </w:numPr>
        <w:tabs>
          <w:tab w:val="left" w:pos="691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 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4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5"/>
          <w:numId w:val="3"/>
        </w:numPr>
        <w:tabs>
          <w:tab w:val="left" w:pos="715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5"/>
          <w:numId w:val="3"/>
        </w:numPr>
        <w:tabs>
          <w:tab w:val="left" w:pos="715"/>
        </w:tabs>
        <w:spacing w:line="322" w:lineRule="exact"/>
        <w:ind w:right="40" w:firstLine="36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МДК.05.01 Организация процессов приготовления, подготовки к реализации хлебобулочных, мучных кондитерских изделий сложного ассортимента</w:t>
      </w:r>
    </w:p>
    <w:p w:rsidR="00EA5EAB" w:rsidRPr="00EA5EAB" w:rsidRDefault="00EA5EAB" w:rsidP="00EA5EAB">
      <w:pPr>
        <w:spacing w:line="322" w:lineRule="exact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</w:p>
    <w:p w:rsidR="00EA5EAB" w:rsidRPr="00EA5EAB" w:rsidRDefault="00EA5EAB" w:rsidP="00EA5EAB">
      <w:pPr>
        <w:numPr>
          <w:ilvl w:val="6"/>
          <w:numId w:val="3"/>
        </w:numPr>
        <w:tabs>
          <w:tab w:val="left" w:pos="691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Бурчакова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И.Ю. Организация и ведение процессов приготовления, оформления и подготовка к реализации хлебобу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лочных, мучных кондитерских изделий сложного ассортимента с учетом потребностей различных категорий потреби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телей, видов и форм обслуживания.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6"/>
          <w:numId w:val="3"/>
        </w:numPr>
        <w:tabs>
          <w:tab w:val="left" w:pos="715"/>
        </w:tabs>
        <w:spacing w:line="322" w:lineRule="exact"/>
        <w:ind w:left="720" w:right="4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6"/>
          <w:numId w:val="3"/>
        </w:numPr>
        <w:tabs>
          <w:tab w:val="left" w:pos="710"/>
        </w:tabs>
        <w:spacing w:line="322" w:lineRule="exact"/>
        <w:ind w:firstLine="36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Анфимова Н.А. Кулинария: учебник для студ. Учреждений. - М.: Изд. Центр «Академия», 2015. - 400с.</w:t>
      </w:r>
    </w:p>
    <w:p w:rsidR="00EA5EAB" w:rsidRPr="00EA5EAB" w:rsidRDefault="00EA5EAB" w:rsidP="00EA5EAB">
      <w:pPr>
        <w:keepNext/>
        <w:keepLines/>
        <w:spacing w:line="322" w:lineRule="exact"/>
        <w:ind w:left="20" w:righ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2" w:name="bookmark15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МДК.05.02 Процессы приготовления, подготовки к реализации хлебобулочных, мучных кондитерских изделий слож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softHyphen/>
        <w:t>ного ассортимента</w:t>
      </w:r>
      <w:bookmarkEnd w:id="12"/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3" w:name="bookmark16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  <w:bookmarkEnd w:id="13"/>
    </w:p>
    <w:p w:rsidR="00EA5EAB" w:rsidRPr="00EA5EAB" w:rsidRDefault="00EA5EAB" w:rsidP="00EA5EAB">
      <w:pPr>
        <w:numPr>
          <w:ilvl w:val="7"/>
          <w:numId w:val="3"/>
        </w:numPr>
        <w:tabs>
          <w:tab w:val="left" w:pos="691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Бурчакова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И.Ю. Организация и ведение процессов приготовления, оформления и подготовка к реализации хлебобу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лочных, мучных кондитерских изделий сложного ассортимента с учетом потребностей различных категорий потреби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телей, видов и форм обслуживания.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7"/>
          <w:numId w:val="3"/>
        </w:numPr>
        <w:tabs>
          <w:tab w:val="left" w:pos="715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7"/>
          <w:numId w:val="3"/>
        </w:numPr>
        <w:tabs>
          <w:tab w:val="left" w:pos="710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Анфимова Н.А. Кулинария: учебник для студ. Учреждений. - М.: Изд. Центр «Академия», 2015. - 400с.</w:t>
      </w:r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4" w:name="bookmark17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lastRenderedPageBreak/>
        <w:t>МДК.06.01 Оперативное управление текущей деятельностью подчиненного персонала</w:t>
      </w:r>
      <w:bookmarkEnd w:id="14"/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5" w:name="bookmark18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  <w:bookmarkEnd w:id="15"/>
    </w:p>
    <w:p w:rsidR="00EA5EAB" w:rsidRPr="00EA5EAB" w:rsidRDefault="00EA5EAB" w:rsidP="00EA5EAB">
      <w:pPr>
        <w:numPr>
          <w:ilvl w:val="8"/>
          <w:numId w:val="3"/>
        </w:numPr>
        <w:tabs>
          <w:tab w:val="left" w:pos="691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Румынина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В.В. Правовое обеспечение профессиональной деятельности. [Электронный ресурс] - М.: Изд. центр «Ака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5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8"/>
          <w:numId w:val="3"/>
        </w:numPr>
        <w:tabs>
          <w:tab w:val="left" w:pos="715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Котерова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Н.П. Экономика организации: учебник, для студ. СПО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..-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М.: Изд. центр «Академия», 2017.</w:t>
      </w:r>
    </w:p>
    <w:p w:rsidR="00EA5EAB" w:rsidRPr="00EA5EAB" w:rsidRDefault="00EA5EAB" w:rsidP="00EA5EAB">
      <w:pPr>
        <w:numPr>
          <w:ilvl w:val="8"/>
          <w:numId w:val="3"/>
        </w:numPr>
        <w:tabs>
          <w:tab w:val="left" w:pos="720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Драчева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JI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Менеджмент: учеб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.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особие для студ. учреждений сред. проф. образования. - М.: Изд. центр «Академия», 2017.</w:t>
      </w:r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6" w:name="bookmark19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Дополнительный источник:</w:t>
      </w:r>
      <w:bookmarkEnd w:id="16"/>
    </w:p>
    <w:p w:rsidR="00EA5EAB" w:rsidRPr="00EA5EAB" w:rsidRDefault="00EA5EAB" w:rsidP="00EA5EAB">
      <w:pPr>
        <w:numPr>
          <w:ilvl w:val="9"/>
          <w:numId w:val="3"/>
        </w:numPr>
        <w:tabs>
          <w:tab w:val="left" w:pos="691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Базаров Т.Ю. Управление персоналом: Учеб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.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особие для студ. проф. учеб. заведений. - М.: ИЦ «Академия», 2008,- 224с.</w:t>
      </w:r>
    </w:p>
    <w:p w:rsidR="00EA5EAB" w:rsidRPr="00EA5EAB" w:rsidRDefault="00EA5EAB" w:rsidP="00EA5EAB">
      <w:pPr>
        <w:numPr>
          <w:ilvl w:val="9"/>
          <w:numId w:val="3"/>
        </w:numPr>
        <w:tabs>
          <w:tab w:val="left" w:pos="725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Драчева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JI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Менеджмент. Учебник для студ. сред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.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роф. заведений - М.: ИЦ «Академия», 2007. - 288 с.</w:t>
      </w:r>
    </w:p>
    <w:p w:rsidR="00EA5EAB" w:rsidRPr="00EA5EAB" w:rsidRDefault="00EA5EAB" w:rsidP="00EA5EAB">
      <w:pPr>
        <w:numPr>
          <w:ilvl w:val="9"/>
          <w:numId w:val="3"/>
        </w:numPr>
        <w:tabs>
          <w:tab w:val="left" w:pos="710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Барышева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А.Ф. Маркетинг : учебник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,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-М.: Издательский центр «Академия», 2011.-208с.</w:t>
      </w:r>
    </w:p>
    <w:p w:rsidR="00EA5EAB" w:rsidRPr="00EA5EAB" w:rsidRDefault="00EA5EAB" w:rsidP="00EA5EAB">
      <w:pPr>
        <w:numPr>
          <w:ilvl w:val="9"/>
          <w:numId w:val="3"/>
        </w:numPr>
        <w:tabs>
          <w:tab w:val="left" w:pos="715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Кнышова Е.Н. Экономика организации. Учебник. - М.: ФОРУМ: ИНФРА-М, 2008. - 336с.</w:t>
      </w:r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7" w:name="bookmark20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МДК.07.01 Выполнение работ по профессии Повар</w:t>
      </w:r>
      <w:bookmarkEnd w:id="17"/>
    </w:p>
    <w:p w:rsidR="00EA5EAB" w:rsidRPr="00EA5EAB" w:rsidRDefault="00EA5EAB" w:rsidP="00EA5EAB">
      <w:pPr>
        <w:keepNext/>
        <w:keepLines/>
        <w:spacing w:line="322" w:lineRule="exact"/>
        <w:ind w:left="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8" w:name="bookmark21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Основной источник:</w:t>
      </w:r>
      <w:bookmarkEnd w:id="18"/>
    </w:p>
    <w:p w:rsidR="00EA5EAB" w:rsidRPr="00EA5EAB" w:rsidRDefault="00EA5EAB" w:rsidP="00EA5EAB">
      <w:pPr>
        <w:numPr>
          <w:ilvl w:val="0"/>
          <w:numId w:val="5"/>
        </w:numPr>
        <w:tabs>
          <w:tab w:val="left" w:pos="701"/>
        </w:tabs>
        <w:spacing w:line="322" w:lineRule="exact"/>
        <w:ind w:left="720" w:right="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Самородова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И.П. Организация и ведение процессов приготовления и подготовки к реализации полуфабрикатов для блюд, кулинарных изделий сложного ассортимента.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6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0"/>
          <w:numId w:val="5"/>
        </w:numPr>
        <w:tabs>
          <w:tab w:val="left" w:pos="715"/>
        </w:tabs>
        <w:spacing w:line="322" w:lineRule="exact"/>
        <w:ind w:left="720" w:hanging="3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Андонова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Н.И. Организация и ведение процессов приготовления, оформления и подготовки к реализации горячих</w:t>
      </w:r>
    </w:p>
    <w:p w:rsidR="00EA5EAB" w:rsidRPr="00EA5EAB" w:rsidRDefault="00EA5EAB" w:rsidP="00EA5EAB">
      <w:pPr>
        <w:spacing w:line="322" w:lineRule="exact"/>
        <w:ind w:left="20" w:firstLine="7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блюд, закусок сложного ассортимента с учетом потребностей различных категорий потребителей, видов и форм об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hyperlink r:id="rId17" w:history="1"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www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academia</w:t>
        </w:r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-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moscow</w:t>
        </w:r>
        <w:proofErr w:type="spellEnd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</w:rPr>
          <w:t>.</w:t>
        </w:r>
        <w:proofErr w:type="spellStart"/>
        <w:r w:rsidRPr="00EA5EAB">
          <w:rPr>
            <w:rFonts w:ascii="Times New Roman" w:eastAsia="Times New Roman" w:hAnsi="Times New Roman" w:cs="Times New Roman"/>
            <w:color w:val="0066CC"/>
            <w:sz w:val="27"/>
            <w:szCs w:val="27"/>
            <w:u w:val="single"/>
            <w:lang w:val="en-US"/>
          </w:rPr>
          <w:t>ru</w:t>
        </w:r>
        <w:proofErr w:type="spellEnd"/>
      </w:hyperlink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)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3. 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МДК.07.02 Выполнение работ по профессии Кондитер Основной источник:</w:t>
      </w:r>
    </w:p>
    <w:p w:rsidR="00EA5EAB" w:rsidRPr="00EA5EAB" w:rsidRDefault="00EA5EAB" w:rsidP="00EA5EAB">
      <w:pPr>
        <w:numPr>
          <w:ilvl w:val="1"/>
          <w:numId w:val="5"/>
        </w:numPr>
        <w:tabs>
          <w:tab w:val="left" w:pos="791"/>
        </w:tabs>
        <w:spacing w:line="322" w:lineRule="exact"/>
        <w:ind w:left="800" w:hanging="3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Бурчакова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И.Ю. Организация и ведение процессов приготовления, оформления и подготовка к реализации хлебобу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лочных, мучных кондитерских изделий сложного ассортимента с учетом потребностей различных категорий потреби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телей, видов и форм обслуживания.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1"/>
          <w:numId w:val="5"/>
        </w:numPr>
        <w:tabs>
          <w:tab w:val="left" w:pos="815"/>
        </w:tabs>
        <w:spacing w:line="322" w:lineRule="exact"/>
        <w:ind w:left="800" w:hanging="3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Ермилова С.В. Торты, пирожные и десерты. [Электронный ресурс] - М.: Изд. центр «Академия», 2017 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(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www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academia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- 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moscow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.</w:t>
      </w:r>
      <w:proofErr w:type="spell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en-US"/>
        </w:rPr>
        <w:t>ru</w:t>
      </w:r>
      <w:proofErr w:type="spell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EA5EAB" w:rsidRPr="00EA5EAB" w:rsidRDefault="00EA5EAB" w:rsidP="00EA5EAB">
      <w:pPr>
        <w:numPr>
          <w:ilvl w:val="1"/>
          <w:numId w:val="5"/>
        </w:numPr>
        <w:tabs>
          <w:tab w:val="left" w:pos="735"/>
        </w:tabs>
        <w:spacing w:line="322" w:lineRule="exact"/>
        <w:ind w:left="20" w:right="1900" w:firstLine="42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Анфимова Н.А. Кулинария: учебник для студ. Учреждений. - М.: Изд. Центр «Академия», 2015. - 400с.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УП.00</w:t>
      </w:r>
    </w:p>
    <w:p w:rsidR="00EA5EAB" w:rsidRPr="00EA5EAB" w:rsidRDefault="00EA5EAB" w:rsidP="00EA5EAB">
      <w:pPr>
        <w:keepNext/>
        <w:keepLines/>
        <w:spacing w:line="322" w:lineRule="exact"/>
        <w:ind w:left="2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19" w:name="bookmark22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lastRenderedPageBreak/>
        <w:t>Основной источник:</w:t>
      </w:r>
      <w:bookmarkEnd w:id="19"/>
    </w:p>
    <w:p w:rsidR="00002916" w:rsidRPr="00002916" w:rsidRDefault="00EA5EAB" w:rsidP="00002916">
      <w:pPr>
        <w:pStyle w:val="a4"/>
        <w:numPr>
          <w:ilvl w:val="0"/>
          <w:numId w:val="12"/>
        </w:numPr>
        <w:spacing w:line="322" w:lineRule="exact"/>
        <w:ind w:right="46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002916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Голубенко О.А. Технология продуктов общественного питания, Инфра-М, 2012. </w:t>
      </w:r>
    </w:p>
    <w:p w:rsidR="00EA5EAB" w:rsidRPr="00002916" w:rsidRDefault="00EA5EAB" w:rsidP="00002916">
      <w:pPr>
        <w:spacing w:line="322" w:lineRule="exact"/>
        <w:ind w:left="440" w:right="468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00291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4,З.Общие требования к организации образовательного процесса.</w:t>
      </w:r>
    </w:p>
    <w:p w:rsidR="00EA5EAB" w:rsidRPr="00EA5EAB" w:rsidRDefault="00EA5EAB" w:rsidP="00EA5EAB">
      <w:pPr>
        <w:spacing w:line="322" w:lineRule="exact"/>
        <w:ind w:left="20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Производственная (преддипломная) практика является обязательным разделом основной профессиональной образовательной программы. Производственная (преддипломная) практика реализуется концентрированно. Производственная (преддиплом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ная) практика проводится преподавателем специальных дисциплин. </w:t>
      </w:r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4.4.Кадровое обеспечение образовательного процесса</w:t>
      </w:r>
    </w:p>
    <w:p w:rsidR="00EA5EAB" w:rsidRPr="00EA5EAB" w:rsidRDefault="00EA5EAB" w:rsidP="00EA5EAB">
      <w:pPr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Преподаватели специальных дисциплин ПОО, мастера производственного обучения ПОО, осуществляющие руководство производственной (преддипломной) практикой обучающихся, должны иметь высшее или среднее профессиональное образо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вание по направлению подготовки и опыт деятельности в организациях соответствующей профессиональной сферы.; прохо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дить обязательную стажировку в профильных организациях не реже 1-го раза в 3 года.</w:t>
      </w:r>
      <w:proofErr w:type="gramEnd"/>
    </w:p>
    <w:p w:rsidR="00EA5EAB" w:rsidRPr="00EA5EAB" w:rsidRDefault="00EA5EAB" w:rsidP="00EA5EAB">
      <w:pPr>
        <w:spacing w:line="322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Наставник, осуществляющий руководство производственной (преддипломной) практикой обучающихся, должен быть высо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коквалифицированным работником базового предприятия с опытом работы не менее 5 лет, владеющий современными тех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нологиями, специально подготовленный к реализации индивидуального практического обучения во взаимодействии с работ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никами ПОО.</w:t>
      </w:r>
    </w:p>
    <w:p w:rsidR="00EA5EAB" w:rsidRPr="00EA5EAB" w:rsidRDefault="00EA5EAB" w:rsidP="00EA5EAB">
      <w:pPr>
        <w:keepNext/>
        <w:keepLines/>
        <w:spacing w:line="322" w:lineRule="exact"/>
        <w:ind w:left="1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</w:pPr>
      <w:bookmarkStart w:id="20" w:name="bookmark23"/>
      <w:r w:rsidRPr="00EA5EA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/>
        </w:rPr>
        <w:t>5. КОНТРОЛЬ И ОЦЕНКА РЕЗУЛЬТАТОВ ОСВОЕНИЯ ПРОИЗВОДСТВЕННОЙ (ПРЕДДИПЛОМНОЙ) ПРАКТИКИ</w:t>
      </w:r>
      <w:bookmarkEnd w:id="20"/>
    </w:p>
    <w:p w:rsidR="00EA5EAB" w:rsidRPr="00EA5EAB" w:rsidRDefault="00EA5EAB" w:rsidP="00EA5EAB">
      <w:pPr>
        <w:spacing w:line="322" w:lineRule="exact"/>
        <w:ind w:left="100" w:right="2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bookmarkStart w:id="21" w:name="bookmark24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Текущий контроль и оценка результатов освоения производственной (преддипломной) практикой осуществляются руководи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телем практики в процессе проведения занятий, самостоятельного выполнения </w:t>
      </w:r>
      <w:proofErr w:type="gramStart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обучающимися</w:t>
      </w:r>
      <w:proofErr w:type="gramEnd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 заданий, выполнения практи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ческих проверочных работ.</w:t>
      </w:r>
      <w:bookmarkEnd w:id="21"/>
    </w:p>
    <w:p w:rsidR="002D58A0" w:rsidRDefault="00EA5EAB" w:rsidP="002D58A0">
      <w:pPr>
        <w:spacing w:line="322" w:lineRule="exact"/>
        <w:ind w:left="100" w:right="2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  <w:bookmarkStart w:id="22" w:name="bookmark25"/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Итогом практики является оценка, которая выставляется руководителем практики от учебного заведения на основании на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 xml:space="preserve">блюдений за самостоятельной работой практиканта, выполнения индивидуальных заданий, характеристики, качества </w:t>
      </w:r>
      <w:r w:rsidR="00800947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в</w:t>
      </w:r>
      <w:r w:rsidR="00002916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ыпол</w:t>
      </w:r>
      <w:r w:rsidR="00002916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oftHyphen/>
        <w:t>нения и защиты отчёта по п</w:t>
      </w:r>
      <w:r w:rsidRPr="00EA5EAB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рактике и листа </w:t>
      </w:r>
      <w:r w:rsidR="002D58A0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 xml:space="preserve">оценки руководителя практики </w:t>
      </w:r>
      <w:proofErr w:type="gramStart"/>
      <w:r w:rsidR="002D58A0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от</w:t>
      </w:r>
      <w:proofErr w:type="gramEnd"/>
    </w:p>
    <w:p w:rsidR="002D58A0" w:rsidRDefault="002D58A0" w:rsidP="002D58A0">
      <w:pPr>
        <w:spacing w:line="322" w:lineRule="exact"/>
        <w:ind w:left="100" w:right="2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sectPr w:rsidR="002D58A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2D58A0"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  <w:t>предприятия.</w:t>
      </w:r>
    </w:p>
    <w:bookmarkEnd w:id="22"/>
    <w:p w:rsidR="00EA5EAB" w:rsidRPr="00EA5EAB" w:rsidRDefault="00EA5EAB" w:rsidP="002D58A0">
      <w:pPr>
        <w:spacing w:after="296" w:line="322" w:lineRule="exact"/>
        <w:ind w:right="26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8"/>
        <w:gridCol w:w="6298"/>
        <w:gridCol w:w="2419"/>
      </w:tblGrid>
      <w:tr w:rsidR="00EA5EAB" w:rsidRPr="00EA5EAB" w:rsidTr="00DC369C">
        <w:trPr>
          <w:trHeight w:val="566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Результаты (освоенные профессиональные компетенции)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ind w:left="9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Основные показатели оценки результата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ind w:firstLine="16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Формы и методы контроля и оценки</w:t>
            </w:r>
          </w:p>
        </w:tc>
      </w:tr>
      <w:tr w:rsidR="00EA5EAB" w:rsidRPr="00EA5EAB" w:rsidTr="00DC369C">
        <w:trPr>
          <w:trHeight w:val="28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1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ind w:left="310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ind w:left="116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lang w:val="ru"/>
              </w:rPr>
              <w:t>3</w:t>
            </w:r>
          </w:p>
        </w:tc>
      </w:tr>
      <w:tr w:rsidR="00EA5EAB" w:rsidRPr="00EA5EAB" w:rsidTr="00DC369C">
        <w:trPr>
          <w:trHeight w:val="835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1.1. Организовывать подготовку рабочих мест, оборудования, сырья, материалов для приготовления полуфабрикатов в соответст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вии с инструкциями и регламентами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место, подготавливает оборудо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вание, материалы, сырье для приготовления полуфабрика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Экспертное наблю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дение и оценка прак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тических навыков при выполнении производственных работ</w:t>
            </w:r>
          </w:p>
        </w:tc>
      </w:tr>
      <w:tr w:rsidR="00EA5EAB" w:rsidRPr="00EA5EAB" w:rsidTr="00DC369C">
        <w:trPr>
          <w:trHeight w:val="56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54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Производит обработку овощей, грибов, рыбы, нерыбного водного сырья, дичи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EA5EAB" w:rsidRPr="00EA5EAB" w:rsidTr="00DC369C">
        <w:trPr>
          <w:trHeight w:val="84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1.3. Проводить приготовление и подготовку к реализации полуфабрикатов для блюд, кулинарных изделий сложного ас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сортимента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Осуществляет процесс приготовления полуфабрикатов для блюд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EA5EAB" w:rsidRPr="00EA5EAB" w:rsidTr="00DC369C">
        <w:trPr>
          <w:trHeight w:val="835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1.4. Осуществлять разработку, адаптацию рецептур полу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 с учетом потребностей различных категорий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требителей, видов и форм обслуживания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 адаптации рецептур полу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фабрикатов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EA5EAB" w:rsidRPr="00EA5EAB" w:rsidTr="00DC369C">
        <w:trPr>
          <w:trHeight w:val="1114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2.1. Организовывать подготовку рабочих мест, оборудова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ния, сырья, материалов для приготовления горячих блюд, ку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линарных изделий, закусок сложного ассортимента в соответ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ствии с инструкциями и регламентами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место. Подготавливает продукты, оборудование, материалы для приготовления горячих блюд, кулинарных изделий, закусок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деятельности.</w:t>
            </w:r>
          </w:p>
        </w:tc>
      </w:tr>
      <w:tr w:rsidR="00EA5EAB" w:rsidRPr="00EA5EAB" w:rsidTr="00DC369C">
        <w:trPr>
          <w:trHeight w:val="139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2.2. Осуществлять</w:t>
            </w:r>
          </w:p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приготовление, творческое оформление и подготовку к реали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зации супов сложного ассортимента с учетом потребностей различных категорий потребителей, видов и форм обслужива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ния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Использует творческое</w:t>
            </w:r>
          </w:p>
          <w:p w:rsidR="00EA5EAB" w:rsidRPr="00EA5EAB" w:rsidRDefault="00EA5EAB" w:rsidP="00EA5EAB">
            <w:pPr>
              <w:framePr w:wrap="notBeside" w:vAnchor="text" w:hAnchor="text" w:xAlign="center" w:y="1"/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приготовление и оформление супов сложного ассортимен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та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EA5EAB" w:rsidRPr="00EA5EAB" w:rsidTr="00DC369C">
        <w:trPr>
          <w:trHeight w:val="298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2.3. Осуществлять приготовление, непродолжительное</w:t>
            </w:r>
          </w:p>
        </w:tc>
        <w:tc>
          <w:tcPr>
            <w:tcW w:w="6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Соблюдает температурный режим хранения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горячих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со-</w:t>
            </w: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A5EAB" w:rsidRPr="00EA5EAB" w:rsidRDefault="00EA5EAB" w:rsidP="00EA5EAB">
            <w:pPr>
              <w:framePr w:wrap="notBeside" w:vAnchor="text" w:hAnchor="text" w:xAlign="center" w:y="1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</w:tbl>
    <w:tbl>
      <w:tblPr>
        <w:tblW w:w="16053" w:type="dxa"/>
        <w:tblInd w:w="-55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46"/>
        <w:gridCol w:w="6237"/>
        <w:gridCol w:w="2410"/>
        <w:gridCol w:w="460"/>
      </w:tblGrid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хранение горячих соусов сложного ассортимента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усов сложного ассортимента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2.4. Осуществлять приготовление, творческое оформление и подготовку к реализации горячих блюд и гарниров из ово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щей, круп, бобовых, макаронных изделий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 и гарниров из овощей, круп, бобовых, макарон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изделий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ПК 2.5. Осуществлять приготовление, творческое оформление и 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подготовку к реализации горячих блюд из яиц, творога, сыра, муки сложного ассортимента с учетом потребностей различ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чих 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блюд из яиц, творога, сыра, муки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 из рыбы, нерыбного водного сырья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СЛОЖНОГО 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2.7. Осуществлять приготовление, творческое оформление и под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 из мяса, домашней птицы, дичи и кролика слож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тегорий потребителей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 адаптации рецептур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блюд, кулинарных изделий, закусок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3.1. Организовывать подготовку рабочих мест, оборудования, сырья, материалов для приготовления холодных блюд, кулинар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изделий, закусок в соответствии с инструкциями и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регла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ментами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место. Подготавливает продукты, оборудование, материалы для приготовления холодных блюд, кулинарных изделий, закусок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</w:t>
            </w: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3.2. Осуществлять приготовление, непродолжительное хра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нение холодных соусов, заправок с учетом потребностей раз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Соблюдает температурный режим хранения холодных </w:t>
            </w:r>
            <w:proofErr w:type="spell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усов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,з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аправок</w:t>
            </w:r>
            <w:proofErr w:type="spellEnd"/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сала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кана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пе, холодных закусок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хо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лодных блюд из рыбы, нерыбного водного сырья сложно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3.6. Осуществлять приготовление, творческое оформление и</w:t>
            </w:r>
          </w:p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подготовку к реализации холодных блюд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из</w:t>
            </w:r>
            <w:proofErr w:type="gramEnd"/>
          </w:p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мяса, домашней птицы, дичи сложного ассортимента с учетом</w:t>
            </w:r>
          </w:p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потребностей различных категорий потребителей, видов и форм</w:t>
            </w:r>
          </w:p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Применяет творческое приготовление и оформление хо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лодных блюд из мяса, домашней птицы, дичи и кролика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ПК 3.7. Осуществлять разработку, адаптацию рецептур холодных блюд, кулинарных изделий, закусок, в том числе авторских, брендо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вых, региональных с учетом потребностей различных категорий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 адаптации рецептур холодных блюд, кулинарных изделий, закусок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4.1. Организовывать подготовку рабочих мест, оборудования, сырья, материалов для приготовления холодных и горячих слад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ких блюд, десертов, напитков в соответствии с инструкциями и регламентами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место. Подготавливает продукты оборудование, материалы для приготовления холодных и горячих сладких блюд, десертов, напитков</w:t>
            </w:r>
          </w:p>
        </w:tc>
        <w:tc>
          <w:tcPr>
            <w:tcW w:w="241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</w:t>
            </w: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4.2. Осуществлять приготовление, творческое оформление и подготовку к реализации холодных десертов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хо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лодных десертов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gridAfter w:val="1"/>
          <w:wAfter w:w="460" w:type="dxa"/>
          <w:trHeight w:val="298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4.3. Осуществлять приготовление, творческое оформление и подготовку к реализации горячих десертов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чих десертов сложного ассортимента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CC6330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800947" w:rsidTr="005A00A8">
        <w:trPr>
          <w:gridAfter w:val="2"/>
          <w:wAfter w:w="2870" w:type="dxa"/>
          <w:trHeight w:val="107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800947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4.4. Осуществлять приготовление, творческое оформление и подготовку к реализации холодных напитков сложного ассорти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800947" w:rsidRDefault="00800947" w:rsidP="00800947">
            <w:pPr>
              <w:spacing w:line="27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хо</w:t>
            </w: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лодных напитков сложного ассортимента</w:t>
            </w:r>
          </w:p>
        </w:tc>
      </w:tr>
      <w:tr w:rsidR="00800947" w:rsidRPr="00800947" w:rsidTr="005A00A8">
        <w:trPr>
          <w:gridAfter w:val="2"/>
          <w:wAfter w:w="2870" w:type="dxa"/>
          <w:trHeight w:val="33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800947" w:rsidRDefault="00800947" w:rsidP="00800947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4.5. Осуществлять приготовление, творческое оформление 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800947" w:rsidRDefault="00800947" w:rsidP="00800947">
            <w:pPr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800947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горя-</w:t>
            </w:r>
          </w:p>
        </w:tc>
      </w:tr>
      <w:tr w:rsidR="00800947" w:rsidRPr="00EA5EAB" w:rsidTr="005A00A8">
        <w:trPr>
          <w:trHeight w:val="107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подготовку к реализации горячих напитков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</w:t>
            </w:r>
          </w:p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чих напитков сложного ассортимента</w:t>
            </w:r>
          </w:p>
        </w:tc>
        <w:tc>
          <w:tcPr>
            <w:tcW w:w="2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trHeight w:val="111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4.6. Осуществлять разработку, адаптацию рецептур холод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</w:t>
            </w:r>
          </w:p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адаптации рецептур холодных и горячих десертов, напит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ков</w:t>
            </w:r>
          </w:p>
        </w:tc>
        <w:tc>
          <w:tcPr>
            <w:tcW w:w="2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trHeight w:val="1387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lastRenderedPageBreak/>
      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ствии с инструкциями и регламентами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Организовывает рабочее место. Подготавливает продукты, оборудование, материалы для приготовления холодных и горячих сладких блюд, десертов, напитков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деятельности.</w:t>
            </w:r>
          </w:p>
        </w:tc>
      </w:tr>
      <w:tr w:rsidR="00800947" w:rsidRPr="00EA5EAB" w:rsidTr="005A00A8">
        <w:trPr>
          <w:trHeight w:val="8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5.2. Осуществлять приготовление, хранение отделочных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луфабрикатов для хлебобулочных, мучных кондитерских изде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лий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приготовление и соблюдает хранение отделоч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полуфабрикатов для хлебобулочных, мучных конди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терских изделий</w:t>
            </w:r>
          </w:p>
        </w:tc>
        <w:tc>
          <w:tcPr>
            <w:tcW w:w="28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/>
              </w:rPr>
            </w:pPr>
          </w:p>
        </w:tc>
      </w:tr>
      <w:tr w:rsidR="00800947" w:rsidRPr="00EA5EAB" w:rsidTr="005A00A8">
        <w:trPr>
          <w:trHeight w:val="106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5.3. Осуществлять приготовление, творческое оформление, подготовку к реализации хлебобулочных изделий и празднично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го хлеба сложного ассортимента с учетом потребностей различ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категорий потребителей, видов и форм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хле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бобулочных изделий и праздничного хлеба сложного ас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сортимента</w:t>
            </w:r>
          </w:p>
        </w:tc>
        <w:tc>
          <w:tcPr>
            <w:tcW w:w="2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trHeight w:val="107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5.4. Осуществлять приготовление, творческое оформление, подготовку к реализации мучных кондитерских изделий слож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муч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 кондитерских изделий сложного ассортимента</w:t>
            </w:r>
          </w:p>
        </w:tc>
        <w:tc>
          <w:tcPr>
            <w:tcW w:w="28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trHeight w:val="106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5.5. Осуществлять приготовление, творческое оформление, подготовку к реализации пирожных и тортов сложного ассорти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мента с учетом потребностей различных категорий потребите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лей, видов и форм обслуживания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Применяет творческое приготовление и оформление пи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рожных и тортов сложного ассортимента</w:t>
            </w:r>
          </w:p>
        </w:tc>
        <w:tc>
          <w:tcPr>
            <w:tcW w:w="28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800947" w:rsidRPr="00EA5EAB" w:rsidTr="005A00A8">
        <w:trPr>
          <w:trHeight w:val="109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ПК 5.6. Осуществлять разработку, адаптацию рецептур хлебобулоч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ных, мучных кондитерских изделий, в том числе авторских, брендо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вых, региональных с учетом потребностей различных категорий по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требителей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Соблюдает нормы составления</w:t>
            </w:r>
          </w:p>
          <w:p w:rsidR="00800947" w:rsidRPr="00EA5EAB" w:rsidRDefault="00800947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адаптации рецептур хлебобулочных, мучных кондитерских изделий</w:t>
            </w: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0947" w:rsidRPr="00EA5EAB" w:rsidRDefault="00800947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Самооценка, направ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ленная на самостоя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 xml:space="preserve">тельную оценку </w:t>
            </w:r>
            <w:proofErr w:type="gramStart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>обу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чающимся</w:t>
            </w:r>
            <w:proofErr w:type="gramEnd"/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t xml:space="preserve"> результа</w:t>
            </w:r>
            <w:r w:rsidRPr="00EA5EAB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  <w:softHyphen/>
              <w:t>тов деятельности</w:t>
            </w:r>
          </w:p>
        </w:tc>
      </w:tr>
      <w:tr w:rsidR="00862F1C" w:rsidRPr="00EA5EAB" w:rsidTr="005A00A8">
        <w:trPr>
          <w:trHeight w:val="1094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F1C" w:rsidRPr="00EA5EAB" w:rsidRDefault="00862F1C" w:rsidP="00800947">
            <w:pPr>
              <w:spacing w:line="25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2F1C" w:rsidRPr="00EA5EAB" w:rsidRDefault="00862F1C" w:rsidP="00800947">
            <w:pPr>
              <w:spacing w:line="26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62F1C" w:rsidRPr="00EA5EAB" w:rsidRDefault="00862F1C" w:rsidP="00800947">
            <w:pPr>
              <w:spacing w:line="274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val="ru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7.1.</w:t>
            </w: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Готовить и оформлять блюда и гарниры из овощей и грибов массового спроса</w:t>
            </w:r>
          </w:p>
        </w:tc>
        <w:tc>
          <w:tcPr>
            <w:tcW w:w="623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Приготовление, творческое оформление и подготовка к реализации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супов, соусов, горячих блюд, кулинарных изделий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мучных кондитерских изделий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адекватный выбор основных продуктов и дополнительных ингредиентов, в том числе специй, приправ,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 точное распознавание недоброкачественных продуктов;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>соответствие потерь при приготовлении</w:t>
            </w:r>
            <w:proofErr w:type="gramStart"/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 ,</w:t>
            </w:r>
            <w:proofErr w:type="gramEnd"/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подготовке к  реализации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горячей кулинарной продукции,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 действующим нормам; 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оптимальность процесса приготовления,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реализации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супов, соусов, горячих блюд, кулинарных изделий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 xml:space="preserve"> массового спроса</w:t>
            </w:r>
            <w:proofErr w:type="gramStart"/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простых хлебобулочных, мучных кондитерских изделий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);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демонстрация навыков работы с ножом; с инструментами, кондитерским инвентарем;</w:t>
            </w:r>
          </w:p>
          <w:p w:rsidR="00002916" w:rsidRPr="00002916" w:rsidRDefault="00002916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массового спроса,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</w:t>
            </w:r>
            <w:r>
              <w:rPr>
                <w:rFonts w:ascii="Times New Roman" w:eastAsia="Times New Roman" w:hAnsi="Times New Roman" w:cs="Times New Roman"/>
                <w:bCs/>
                <w:sz w:val="24"/>
              </w:rPr>
              <w:t xml:space="preserve">, соответствие процессов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инструкциям, регламентам;</w:t>
            </w:r>
          </w:p>
          <w:p w:rsidR="00002916" w:rsidRPr="00002916" w:rsidRDefault="00002916" w:rsidP="00002916">
            <w:p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002916" w:rsidRPr="00002916" w:rsidRDefault="00002916" w:rsidP="00002916">
            <w:p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>корректное использование цветных разделочных досок;</w:t>
            </w:r>
          </w:p>
          <w:p w:rsidR="00002916" w:rsidRPr="00002916" w:rsidRDefault="00002916" w:rsidP="00002916">
            <w:p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t>раздельное использование контейнеров для органических и неорганических отходов;</w:t>
            </w:r>
          </w:p>
          <w:p w:rsidR="00002916" w:rsidRPr="00002916" w:rsidRDefault="00002916" w:rsidP="00002916">
            <w:p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</w:rPr>
              <w:lastRenderedPageBreak/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002916">
              <w:rPr>
                <w:rFonts w:ascii="Times New Roman" w:eastAsia="Times New Roman" w:hAnsi="Times New Roman" w:cs="Times New Roman"/>
                <w:sz w:val="24"/>
              </w:rPr>
              <w:t>сан</w:t>
            </w:r>
            <w:proofErr w:type="gramStart"/>
            <w:r w:rsidRPr="00002916">
              <w:rPr>
                <w:rFonts w:ascii="Times New Roman" w:eastAsia="Times New Roman" w:hAnsi="Times New Roman" w:cs="Times New Roman"/>
                <w:sz w:val="24"/>
              </w:rPr>
              <w:t>.с</w:t>
            </w:r>
            <w:proofErr w:type="gramEnd"/>
            <w:r w:rsidRPr="00002916">
              <w:rPr>
                <w:rFonts w:ascii="Times New Roman" w:eastAsia="Times New Roman" w:hAnsi="Times New Roman" w:cs="Times New Roman"/>
                <w:sz w:val="24"/>
              </w:rPr>
              <w:t>пец.одежда</w:t>
            </w:r>
            <w:proofErr w:type="spellEnd"/>
            <w:r w:rsidRPr="00002916">
              <w:rPr>
                <w:rFonts w:ascii="Times New Roman" w:eastAsia="Times New Roman" w:hAnsi="Times New Roman" w:cs="Times New Roman"/>
                <w:sz w:val="24"/>
              </w:rPr>
              <w:t>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002916" w:rsidRPr="00002916" w:rsidRDefault="00002916" w:rsidP="00002916">
            <w:pPr>
              <w:numPr>
                <w:ilvl w:val="0"/>
                <w:numId w:val="9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002916" w:rsidRPr="00002916" w:rsidRDefault="00002916" w:rsidP="00002916">
            <w:pPr>
              <w:numPr>
                <w:ilvl w:val="0"/>
                <w:numId w:val="10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времени выполнения работ нормативам;</w:t>
            </w:r>
          </w:p>
          <w:p w:rsidR="00002916" w:rsidRPr="00002916" w:rsidRDefault="00002916" w:rsidP="00002916">
            <w:pPr>
              <w:numPr>
                <w:ilvl w:val="0"/>
                <w:numId w:val="10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соответствие массы супов, соусов, горячих блюд, кулинарных изделий,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простых хлебобулочных, мучных кондитерских изделий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требованиям рецептуры, меню, особенностям заказа; </w:t>
            </w:r>
          </w:p>
          <w:p w:rsidR="00002916" w:rsidRPr="00002916" w:rsidRDefault="00002916" w:rsidP="0000291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точность расчетов закладки продуктов при изменении выхода горячей кулинарной продукции, 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хлебобулочных, мучных кондитерских изделий,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взаимозаменяемости продуктов;</w:t>
            </w:r>
          </w:p>
          <w:p w:rsidR="00002916" w:rsidRPr="00002916" w:rsidRDefault="00002916" w:rsidP="00002916">
            <w:pPr>
              <w:numPr>
                <w:ilvl w:val="0"/>
                <w:numId w:val="10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002916" w:rsidRPr="00002916" w:rsidRDefault="00002916" w:rsidP="00002916">
            <w:pPr>
              <w:numPr>
                <w:ilvl w:val="0"/>
                <w:numId w:val="10"/>
              </w:numPr>
              <w:ind w:left="340"/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внешнего вида готовой горячей кулинарной продукции</w:t>
            </w:r>
            <w:proofErr w:type="gramStart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,</w:t>
            </w:r>
            <w:proofErr w:type="gramEnd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т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 </w:t>
            </w:r>
            <w:proofErr w:type="spellStart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ребованиям</w:t>
            </w:r>
            <w:proofErr w:type="spellEnd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рецептуры, заказа: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температуры подачи виду блюда;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аккуратность </w:t>
            </w:r>
            <w:proofErr w:type="spellStart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порционирования</w:t>
            </w:r>
            <w:proofErr w:type="spellEnd"/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горячих блюд, кулинарных изделий, </w:t>
            </w:r>
            <w:r w:rsidRPr="00002916">
              <w:rPr>
                <w:rFonts w:ascii="Times New Roman" w:eastAsia="Times New Roman" w:hAnsi="Times New Roman" w:cs="Times New Roman"/>
                <w:sz w:val="24"/>
              </w:rPr>
              <w:t>массового спроса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объема, массы блюда размеру и форме тарелки;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гармоничность, креативность  внешнего вида готовой продукции (общее визуальное впечатление: 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lastRenderedPageBreak/>
              <w:t>цвет/сочетание/баланс/композиция)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002916" w:rsidRPr="00002916" w:rsidRDefault="00002916" w:rsidP="00FF2A07">
            <w:pPr>
              <w:numPr>
                <w:ilvl w:val="0"/>
                <w:numId w:val="11"/>
              </w:numPr>
              <w:ind w:left="415" w:hanging="283"/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9132FB" w:rsidRPr="009132FB" w:rsidRDefault="00002916" w:rsidP="00002916">
            <w:pPr>
              <w:rPr>
                <w:rFonts w:ascii="Times New Roman" w:eastAsia="Times New Roman" w:hAnsi="Times New Roman" w:cs="Times New Roman"/>
                <w:bCs/>
                <w:sz w:val="24"/>
              </w:rPr>
            </w:pP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>эстетичность, аккуратность упаковки готовой горячей кулинарной продукции,</w:t>
            </w: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хлебобулочных, мучных кондитерских изделий</w:t>
            </w:r>
            <w:r w:rsidRPr="00002916">
              <w:rPr>
                <w:rFonts w:ascii="Times New Roman" w:eastAsia="Times New Roman" w:hAnsi="Times New Roman" w:cs="Times New Roman"/>
                <w:bCs/>
                <w:sz w:val="24"/>
              </w:rPr>
              <w:t xml:space="preserve"> для отпуска на вынос</w:t>
            </w: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EA5EAB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1B2B33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2B33" w:rsidRPr="00924D1C" w:rsidRDefault="001B2B33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2B33" w:rsidRPr="00002916" w:rsidRDefault="001B2B33" w:rsidP="00002916">
            <w:pPr>
              <w:numPr>
                <w:ilvl w:val="0"/>
                <w:numId w:val="8"/>
              </w:numPr>
              <w:ind w:left="3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1B2B33" w:rsidRPr="00EA5EAB" w:rsidRDefault="001B2B33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7..2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блюда и гарниры массового спроса из круп, бобовых и макаронных изделий, яиц, творога, теста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 контроль: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аттестация: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практических заданий на зачете/экзамене по МДК;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002916" w:rsidRPr="00002916" w:rsidRDefault="00002916" w:rsidP="00002916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002916">
              <w:rPr>
                <w:rFonts w:ascii="Times New Roman" w:eastAsia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002916" w:rsidRPr="00002916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7.3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  супы и соусы массового спроса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002916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EA5EAB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ПК 7.4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блюда из рыбы массового спроса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EA5EAB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 7.5. Готовить и оформлять   блюда массового спроса из мяса и мясных продуктов и  домашней птицы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87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02916" w:rsidRPr="00EA5EAB" w:rsidRDefault="00002916">
            <w:pPr>
              <w:spacing w:after="200" w:line="276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gridAfter w:val="2"/>
          <w:wAfter w:w="2870" w:type="dxa"/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ПК 7.6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  блюда массового спроса из мяса и мясных продуктов и  домашней птицы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  <w:tr w:rsidR="00002916" w:rsidRPr="00EA5EAB" w:rsidTr="005A00A8">
        <w:trPr>
          <w:gridAfter w:val="2"/>
          <w:wAfter w:w="2870" w:type="dxa"/>
          <w:trHeight w:val="84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924D1C" w:rsidRDefault="00002916" w:rsidP="0000291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ПК 7.7</w:t>
            </w:r>
            <w:proofErr w:type="gramStart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proofErr w:type="gramEnd"/>
            <w:r w:rsidRPr="00924D1C">
              <w:rPr>
                <w:rFonts w:ascii="Times New Roman" w:eastAsia="Times New Roman" w:hAnsi="Times New Roman" w:cs="Times New Roman"/>
                <w:sz w:val="24"/>
                <w:szCs w:val="24"/>
              </w:rPr>
              <w:t>отовить и оформлять основные мучные кондитерские изделия.</w:t>
            </w:r>
          </w:p>
        </w:tc>
        <w:tc>
          <w:tcPr>
            <w:tcW w:w="62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2916" w:rsidRPr="00EA5EAB" w:rsidRDefault="00002916" w:rsidP="00002916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/>
              </w:rPr>
            </w:pPr>
          </w:p>
        </w:tc>
      </w:tr>
    </w:tbl>
    <w:p w:rsidR="00002916" w:rsidRDefault="00002916" w:rsidP="00EA5EAB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</w:p>
    <w:p w:rsidR="00125740" w:rsidRDefault="00002916" w:rsidP="00EA5EAB">
      <w:pP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</w:pPr>
      <w:proofErr w:type="gramStart"/>
      <w:r>
        <w:rPr>
          <w:rFonts w:ascii="Arial Unicode MS" w:eastAsia="Arial Unicode MS" w:hAnsi="Arial Unicode MS" w:cs="Arial Unicode MS"/>
          <w:color w:val="000000"/>
          <w:sz w:val="2"/>
          <w:szCs w:val="2"/>
          <w:lang w:val="ru"/>
        </w:rPr>
        <w:t>Р</w:t>
      </w:r>
      <w:proofErr w:type="gramEnd"/>
    </w:p>
    <w:p w:rsidR="00125740" w:rsidRPr="00125740" w:rsidRDefault="00125740" w:rsidP="00125740">
      <w:pPr>
        <w:rPr>
          <w:rFonts w:ascii="Times New Roman" w:eastAsia="Arial Unicode MS" w:hAnsi="Times New Roman" w:cs="Times New Roman"/>
          <w:sz w:val="28"/>
          <w:szCs w:val="28"/>
          <w:lang w:val="ru"/>
        </w:rPr>
      </w:pPr>
      <w:proofErr w:type="spellStart"/>
      <w:r>
        <w:rPr>
          <w:rFonts w:ascii="Arial Unicode MS" w:eastAsia="Arial Unicode MS" w:hAnsi="Arial Unicode MS" w:cs="Arial Unicode MS"/>
          <w:sz w:val="2"/>
          <w:szCs w:val="2"/>
          <w:lang w:val="ru"/>
        </w:rPr>
        <w:t>Ррр</w:t>
      </w:r>
      <w:proofErr w:type="spellEnd"/>
    </w:p>
    <w:p w:rsidR="00125740" w:rsidRPr="009132FB" w:rsidRDefault="00125740" w:rsidP="00125740">
      <w:pPr>
        <w:rPr>
          <w:rFonts w:ascii="Arial Unicode MS" w:eastAsia="Arial Unicode MS" w:hAnsi="Arial Unicode MS" w:cs="Arial Unicode MS"/>
          <w:sz w:val="2"/>
          <w:szCs w:val="2"/>
        </w:rPr>
      </w:pPr>
    </w:p>
    <w:p w:rsidR="00CC6330" w:rsidRDefault="0012574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  <w:r>
        <w:rPr>
          <w:rFonts w:ascii="Arial Unicode MS" w:eastAsia="Arial Unicode MS" w:hAnsi="Arial Unicode MS" w:cs="Arial Unicode MS"/>
          <w:sz w:val="2"/>
          <w:szCs w:val="2"/>
          <w:lang w:val="ru"/>
        </w:rPr>
        <w:tab/>
      </w: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Pr="009132FB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tbl>
      <w:tblPr>
        <w:tblW w:w="15002" w:type="dxa"/>
        <w:tblCellSpacing w:w="0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21"/>
        <w:gridCol w:w="7176"/>
        <w:gridCol w:w="2605"/>
      </w:tblGrid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5F59" w:rsidRPr="00BE5F59" w:rsidRDefault="00BE5F5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01</w:t>
            </w:r>
            <w:proofErr w:type="gramStart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В</w:t>
            </w:r>
            <w:proofErr w:type="gramEnd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ыбирать способы решения задач профессиональной деятельности, применительно к различным контекстам</w:t>
            </w:r>
          </w:p>
          <w:p w:rsidR="00BE5F59" w:rsidRPr="00BE5F59" w:rsidRDefault="00BE5F5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BE5F59" w:rsidRPr="00BE5F59" w:rsidRDefault="00BE5F5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BE5F59" w:rsidRPr="00BE5F59" w:rsidRDefault="00BE5F5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BE5F59" w:rsidRPr="00BE5F59" w:rsidRDefault="00BE5F5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BE5F59" w:rsidRPr="00BE5F59" w:rsidRDefault="00BE5F5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BE5F59" w:rsidRPr="00BE5F59" w:rsidRDefault="00BE5F5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BE5F59" w:rsidRPr="00BE5F59" w:rsidRDefault="00BE5F5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10</w:t>
            </w:r>
            <w:proofErr w:type="gramStart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  <w:p w:rsidR="00BE5F59" w:rsidRPr="00BE5F59" w:rsidRDefault="00BE5F5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</w:r>
          </w:p>
          <w:p w:rsidR="003505C9" w:rsidRPr="00794E28" w:rsidRDefault="003505C9" w:rsidP="00BE5F59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понимания сущности и социальной значимости своей будущей профессии;</w:t>
            </w:r>
          </w:p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демонстрация устойчивого интереса к будущей профессии</w:t>
            </w:r>
          </w:p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нормативно-методические документы по документационному обеспечению работы суда;</w:t>
            </w:r>
          </w:p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классификацию служебных документов и требования к ним в соответствии с ГОСТ;</w:t>
            </w:r>
          </w:p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-использовать компьютерную технику и современные информационные технологии;</w:t>
            </w:r>
          </w:p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составлять, редактировать и оформлять организационно-распорядительные документы;</w:t>
            </w:r>
          </w:p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обращать к исполнению приговоры, решения, определения и постановления суда;</w:t>
            </w:r>
          </w:p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-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использовать информационные технологии при документировании и организации работы с документами;</w:t>
            </w:r>
          </w:p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использовать информационные технологии при документировании и организации работы с документами;</w:t>
            </w: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3505C9" w:rsidRPr="00E10455" w:rsidRDefault="003505C9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3505C9" w:rsidRPr="00E10455" w:rsidRDefault="003505C9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  заданий по учебной практике;</w:t>
            </w:r>
          </w:p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3505C9" w:rsidRPr="00E10455" w:rsidRDefault="003505C9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3505C9" w:rsidRPr="00E10455" w:rsidRDefault="003505C9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экспертное наблюдение и оценка в процессе выполнения: </w:t>
            </w:r>
          </w:p>
          <w:p w:rsidR="003505C9" w:rsidRPr="00E10455" w:rsidRDefault="003505C9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>- заданий экзамена по модулю;</w:t>
            </w:r>
          </w:p>
          <w:p w:rsidR="003505C9" w:rsidRPr="00E10455" w:rsidRDefault="003505C9" w:rsidP="009039D0">
            <w:pPr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0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экспертная оценка защиты отчетов по учебной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практике.</w:t>
            </w:r>
          </w:p>
          <w:p w:rsidR="003505C9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05C9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46707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Экспертная оценка при выполнении видов работ по практике, дифференцированный зачет в форме защиты отчета по практике</w:t>
            </w: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BE5F59" w:rsidP="009039D0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02</w:t>
            </w:r>
            <w:proofErr w:type="gramStart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05C9" w:rsidRPr="00794E28" w:rsidRDefault="003505C9" w:rsidP="0079398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формулировать цель и задачи предстоящей деятельности;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представить конечный результат деятельности в полном объеме;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планировать предстоящую деятельность;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выбирать типовые методы и способы выполнения плана;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4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умение проводить рефлексию (оценивать и анализировать процесс и результат)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05C9" w:rsidRPr="00794E28" w:rsidRDefault="00BE5F59" w:rsidP="009039D0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03</w:t>
            </w:r>
            <w:proofErr w:type="gramStart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ланировать и реализовывать собственное профессиональное и личностное развитие.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05C9" w:rsidRPr="00794E28" w:rsidRDefault="003505C9" w:rsidP="00793987">
            <w:pPr>
              <w:widowControl w:val="0"/>
              <w:numPr>
                <w:ilvl w:val="0"/>
                <w:numId w:val="15"/>
              </w:numPr>
              <w:tabs>
                <w:tab w:val="left" w:pos="139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проблему в профессионально ориентированных ситуациях;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5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предлагать способы и варианты решения проблемы, оценивать ожидаемый результат;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5"/>
              </w:numPr>
              <w:tabs>
                <w:tab w:val="left" w:pos="250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планировать поведение в профессионально</w:t>
            </w: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ориентированных проблемных ситуациях, вносить коррективы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BE5F59" w:rsidP="009039D0">
            <w:pPr>
              <w:widowControl w:val="0"/>
              <w:spacing w:after="200"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04</w:t>
            </w:r>
            <w:proofErr w:type="gramStart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Р</w:t>
            </w:r>
            <w:proofErr w:type="gramEnd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3505C9" w:rsidP="00793987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248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самостоятельно работать с информацией: понимать замысел текста;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6"/>
              </w:numPr>
              <w:tabs>
                <w:tab w:val="left" w:pos="144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пользоваться словарями, справочной литературой;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6"/>
              </w:numPr>
              <w:tabs>
                <w:tab w:val="left" w:pos="197"/>
              </w:tabs>
              <w:spacing w:line="274" w:lineRule="exact"/>
              <w:ind w:left="106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отделять главную информацию от 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второстепенной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6"/>
              </w:numPr>
              <w:tabs>
                <w:tab w:val="left" w:pos="139"/>
              </w:tabs>
              <w:spacing w:line="274" w:lineRule="exact"/>
              <w:ind w:left="106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писать аннотацию и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т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.д</w:t>
            </w:r>
            <w:proofErr w:type="spellEnd"/>
            <w:proofErr w:type="gramEnd"/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05C9" w:rsidRPr="00794E28" w:rsidRDefault="00BE5F59" w:rsidP="009039D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05</w:t>
            </w:r>
            <w:proofErr w:type="gramStart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О</w:t>
            </w:r>
            <w:proofErr w:type="gramEnd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3505C9" w:rsidP="009039D0">
            <w:pPr>
              <w:widowControl w:val="0"/>
              <w:spacing w:after="200"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демонстрация навыков использования информационно-коммуникационные технологии в профессиональной деятельности.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05C9" w:rsidRPr="00794E28" w:rsidRDefault="00BE5F5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06</w:t>
            </w:r>
            <w:proofErr w:type="gramStart"/>
            <w:r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3505C9" w:rsidP="0079398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грамотно ставить и задавать вопросы;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7"/>
              </w:numPr>
              <w:tabs>
                <w:tab w:val="left" w:pos="149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координировать свои действия с другими участниками общения;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7"/>
              </w:numPr>
              <w:tabs>
                <w:tab w:val="left" w:pos="197"/>
              </w:tabs>
              <w:spacing w:line="274" w:lineRule="exact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контролировать свое поведение, свои эмоции, настроение;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7"/>
              </w:numPr>
              <w:tabs>
                <w:tab w:val="left" w:pos="139"/>
              </w:tabs>
              <w:spacing w:line="274" w:lineRule="exact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воздействовать на партнера общения и др.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BE5F59" w:rsidP="009039D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07</w:t>
            </w:r>
            <w:proofErr w:type="gramStart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С</w:t>
            </w:r>
            <w:proofErr w:type="gramEnd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одействовать сохранению окружающей среды, ресурсосбережению, эффективно </w:t>
            </w: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действовать в чрезвычайных ситуациях.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05C9" w:rsidRPr="00794E28" w:rsidRDefault="003505C9" w:rsidP="00793987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осознанно ставить цели овладения различными видами работ и определять соответствующий конечный продукт;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реализовывать поставленные цели в деятельности;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8"/>
              </w:numPr>
              <w:tabs>
                <w:tab w:val="left" w:pos="198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BE5F59" w:rsidP="009039D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ОК 09</w:t>
            </w:r>
            <w:proofErr w:type="gramStart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Pr="00BE5F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спользовать информационные технологии в профессиональной деятельности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05C9" w:rsidRPr="00794E28" w:rsidRDefault="003505C9" w:rsidP="00793987">
            <w:pPr>
              <w:widowControl w:val="0"/>
              <w:numPr>
                <w:ilvl w:val="0"/>
                <w:numId w:val="19"/>
              </w:numPr>
              <w:tabs>
                <w:tab w:val="left" w:pos="134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демонстрация стремления к самопознанию, самооценке,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саморегуляции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и саморазвитию;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9"/>
              </w:numPr>
              <w:tabs>
                <w:tab w:val="left" w:pos="158"/>
              </w:tabs>
              <w:spacing w:line="274" w:lineRule="exact"/>
              <w:ind w:left="56" w:firstLine="28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определять свои потребности в изучении дисциплины и выбирать соответствующие способы его изучения;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владение методикой самостоятельной работы над совершенствованием умений;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56" w:firstLine="28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осуществлять самооценку, самоконтроль через наблюдение за собственной деятельностью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осознанно ставить цели овладения </w:t>
            </w:r>
            <w:proofErr w:type="spell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различнымиаспектами</w:t>
            </w:r>
            <w:proofErr w:type="spell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профессиональной деятельности, определять соответствующий конечный продукт;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реализовывать поставленные цели в деятельности;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19"/>
              </w:numPr>
              <w:tabs>
                <w:tab w:val="left" w:pos="139"/>
              </w:tabs>
              <w:spacing w:line="274" w:lineRule="exact"/>
              <w:ind w:left="340" w:hanging="50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повышения квалификации для саморазвития и самореализации в профессиональной и личностной сфере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3505C9" w:rsidP="009039D0">
            <w:pPr>
              <w:widowControl w:val="0"/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ОК 9</w:t>
            </w:r>
            <w:proofErr w:type="gramStart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 xml:space="preserve"> У</w:t>
            </w:r>
            <w:proofErr w:type="gramEnd"/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станавливать психологический контакт с окружающими.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505C9" w:rsidRPr="00794E28" w:rsidRDefault="003505C9" w:rsidP="0079398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проявление интереса к инновациям в области профессиональной деятельности;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понимание роли модернизации технологий профессиональной деятельности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20"/>
              </w:numPr>
              <w:tabs>
                <w:tab w:val="left" w:pos="16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представить конечный результат деятельности в полном объеме;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20"/>
              </w:numPr>
              <w:tabs>
                <w:tab w:val="left" w:pos="139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ориентироваться в информационном поле профессиональных технологий.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BE5F5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10</w:t>
            </w:r>
            <w:proofErr w:type="gramStart"/>
            <w:r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П</w:t>
            </w:r>
            <w:proofErr w:type="gramEnd"/>
            <w:r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ользоваться профессиональной документацией на государственном и иностранном языках.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3505C9" w:rsidP="00793987">
            <w:pPr>
              <w:widowControl w:val="0"/>
              <w:numPr>
                <w:ilvl w:val="0"/>
                <w:numId w:val="21"/>
              </w:numPr>
              <w:tabs>
                <w:tab w:val="left" w:pos="830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принимать оптимальные управленческие решения;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21"/>
              </w:numPr>
              <w:tabs>
                <w:tab w:val="left" w:pos="893"/>
              </w:tabs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3505C9" w:rsidRPr="00794E28" w:rsidRDefault="003505C9" w:rsidP="009039D0">
            <w:pPr>
              <w:widowControl w:val="0"/>
              <w:spacing w:line="274" w:lineRule="exact"/>
              <w:ind w:left="340" w:hanging="142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- осуществлять контроль и учет результатов деятельности исполнителей</w:t>
            </w:r>
          </w:p>
        </w:tc>
        <w:tc>
          <w:tcPr>
            <w:tcW w:w="260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505C9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3505C9" w:rsidP="009039D0">
            <w:pPr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.</w:t>
            </w:r>
            <w:r w:rsidR="00BE5F59">
              <w:t xml:space="preserve"> </w:t>
            </w:r>
            <w:r w:rsidR="00BE5F59"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>ОК 11</w:t>
            </w:r>
            <w:proofErr w:type="gramStart"/>
            <w:r w:rsidR="00BE5F59"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ab/>
              <w:t>И</w:t>
            </w:r>
            <w:proofErr w:type="gramEnd"/>
            <w:r w:rsidR="00BE5F59"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t xml:space="preserve">спользовать знания по финансовой грамотности, планировать предпринимательскую деятельность в </w:t>
            </w:r>
            <w:r w:rsidR="00BE5F59" w:rsidRPr="00BE5F59">
              <w:rPr>
                <w:rFonts w:ascii="Times New Roman" w:hAnsi="Times New Roman" w:cs="Times New Roman"/>
                <w:sz w:val="24"/>
                <w:szCs w:val="24"/>
                <w:lang w:eastAsia="en-US" w:bidi="ru-RU"/>
              </w:rPr>
              <w:lastRenderedPageBreak/>
              <w:t>профессиональной сфере.</w:t>
            </w: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5C9" w:rsidRPr="00794E28" w:rsidRDefault="003505C9" w:rsidP="00793987">
            <w:pPr>
              <w:widowControl w:val="0"/>
              <w:numPr>
                <w:ilvl w:val="0"/>
                <w:numId w:val="22"/>
              </w:numPr>
              <w:tabs>
                <w:tab w:val="left" w:pos="340"/>
              </w:tabs>
              <w:spacing w:line="274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принимать оптимальные управленческие решения;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22"/>
              </w:numPr>
              <w:tabs>
                <w:tab w:val="left" w:pos="198"/>
              </w:tabs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t>организовывать работу подчиненных (ставить задачи, организовывать взаимодействия, обеспечивать и управлять);</w:t>
            </w:r>
          </w:p>
          <w:p w:rsidR="003505C9" w:rsidRPr="00794E28" w:rsidRDefault="003505C9" w:rsidP="00793987">
            <w:pPr>
              <w:widowControl w:val="0"/>
              <w:numPr>
                <w:ilvl w:val="0"/>
                <w:numId w:val="22"/>
              </w:numPr>
              <w:tabs>
                <w:tab w:val="left" w:pos="198"/>
              </w:tabs>
              <w:spacing w:line="278" w:lineRule="exac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</w:pPr>
            <w:r w:rsidRPr="00794E28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 w:bidi="ru-RU"/>
              </w:rPr>
              <w:lastRenderedPageBreak/>
              <w:t>осуществлять контроль и учет результатов деятельности исполнителей</w:t>
            </w:r>
          </w:p>
        </w:tc>
        <w:tc>
          <w:tcPr>
            <w:tcW w:w="260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505C9" w:rsidRPr="00E10455" w:rsidRDefault="003505C9" w:rsidP="009039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2B33" w:rsidRPr="00E2482A" w:rsidTr="003505C9">
        <w:trPr>
          <w:tblCellSpacing w:w="0" w:type="dxa"/>
        </w:trPr>
        <w:tc>
          <w:tcPr>
            <w:tcW w:w="5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B33" w:rsidRDefault="001B2B33" w:rsidP="009039D0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bookmarkStart w:id="23" w:name="_GoBack"/>
            <w:bookmarkEnd w:id="23"/>
            <w:r>
              <w:rPr>
                <w:b/>
                <w:bCs/>
                <w:color w:val="000000"/>
              </w:rPr>
              <w:lastRenderedPageBreak/>
              <w:t>ЛР 1.</w:t>
            </w:r>
            <w:r>
              <w:rPr>
                <w:color w:val="000000"/>
              </w:rPr>
              <w:t> </w:t>
            </w:r>
            <w:proofErr w:type="gramStart"/>
            <w:r>
              <w:rPr>
                <w:color w:val="000000"/>
              </w:rPr>
              <w:t>Осознающий</w:t>
            </w:r>
            <w:proofErr w:type="gramEnd"/>
            <w:r>
              <w:rPr>
                <w:color w:val="000000"/>
              </w:rPr>
              <w:t xml:space="preserve"> себя гражданином и защитником великой страны.</w:t>
            </w:r>
          </w:p>
          <w:p w:rsidR="001B2B33" w:rsidRDefault="001B2B33" w:rsidP="009039D0">
            <w:pPr>
              <w:pStyle w:val="a5"/>
              <w:spacing w:before="0" w:beforeAutospacing="0" w:after="0" w:afterAutospacing="0"/>
              <w:rPr>
                <w:color w:val="000000"/>
              </w:rPr>
            </w:pPr>
          </w:p>
          <w:p w:rsidR="001B2B33" w:rsidRPr="00E2482A" w:rsidRDefault="001B2B33" w:rsidP="009039D0">
            <w:pPr>
              <w:pStyle w:val="a5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2.</w:t>
            </w:r>
            <w:r w:rsidRPr="00E2482A">
              <w:rPr>
                <w:color w:val="000000"/>
              </w:rPr>
      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1B2B33" w:rsidRPr="00E2482A" w:rsidRDefault="001B2B33" w:rsidP="009039D0">
            <w:pPr>
              <w:pStyle w:val="a5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3.</w:t>
            </w:r>
            <w:r w:rsidRPr="00E2482A">
              <w:rPr>
                <w:color w:val="000000"/>
              </w:rPr>
              <w:t xml:space="preserve"> </w:t>
            </w:r>
            <w:proofErr w:type="gramStart"/>
            <w:r w:rsidRPr="00E2482A">
              <w:rPr>
                <w:color w:val="000000"/>
              </w:rPr>
              <w:t>Соблюдающий</w:t>
            </w:r>
            <w:proofErr w:type="gramEnd"/>
            <w:r w:rsidRPr="00E2482A">
              <w:rPr>
                <w:color w:val="000000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E2482A">
              <w:rPr>
                <w:color w:val="000000"/>
              </w:rPr>
              <w:t>Лояльный</w:t>
            </w:r>
            <w:proofErr w:type="gramEnd"/>
            <w:r w:rsidRPr="00E2482A">
              <w:rPr>
                <w:color w:val="000000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E2482A">
              <w:rPr>
                <w:color w:val="000000"/>
              </w:rPr>
              <w:t>девиантным</w:t>
            </w:r>
            <w:proofErr w:type="spellEnd"/>
            <w:r w:rsidRPr="00E2482A">
              <w:rPr>
                <w:color w:val="000000"/>
              </w:rPr>
              <w:t xml:space="preserve"> поведением. </w:t>
            </w:r>
            <w:proofErr w:type="gramStart"/>
            <w:r w:rsidRPr="00E2482A">
              <w:rPr>
                <w:color w:val="000000"/>
              </w:rPr>
              <w:t>Демонстрирующий</w:t>
            </w:r>
            <w:proofErr w:type="gramEnd"/>
            <w:r w:rsidRPr="00E2482A">
              <w:rPr>
                <w:color w:val="000000"/>
              </w:rPr>
              <w:t xml:space="preserve"> неприятие и предупреждающий социально опасное поведение окружающих.</w:t>
            </w:r>
          </w:p>
          <w:p w:rsidR="001B2B33" w:rsidRPr="00E2482A" w:rsidRDefault="001B2B33" w:rsidP="009039D0">
            <w:pPr>
              <w:pStyle w:val="a5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4.</w:t>
            </w:r>
            <w:r w:rsidRPr="00E2482A">
              <w:rPr>
                <w:color w:val="000000"/>
              </w:rPr>
              <w:t xml:space="preserve"> </w:t>
            </w:r>
            <w:proofErr w:type="gramStart"/>
            <w:r w:rsidRPr="00E2482A">
              <w:rPr>
                <w:color w:val="000000"/>
              </w:rPr>
              <w:t>Проявляющий</w:t>
            </w:r>
            <w:proofErr w:type="gramEnd"/>
            <w:r w:rsidRPr="00E2482A">
              <w:rPr>
                <w:color w:val="000000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E2482A">
              <w:rPr>
                <w:color w:val="000000"/>
              </w:rPr>
              <w:t>Стремящийся</w:t>
            </w:r>
            <w:proofErr w:type="gramEnd"/>
            <w:r w:rsidRPr="00E2482A">
              <w:rPr>
                <w:color w:val="000000"/>
              </w:rPr>
              <w:t xml:space="preserve"> к формированию в сетевой среде личностно и профессионального конструктивного «цифрового следа».</w:t>
            </w:r>
          </w:p>
          <w:p w:rsidR="001B2B33" w:rsidRPr="00E2482A" w:rsidRDefault="001B2B33" w:rsidP="009039D0">
            <w:pPr>
              <w:pStyle w:val="a5"/>
              <w:rPr>
                <w:color w:val="000000"/>
              </w:rPr>
            </w:pPr>
            <w:r w:rsidRPr="00E2482A">
              <w:rPr>
                <w:b/>
                <w:color w:val="000000"/>
              </w:rPr>
              <w:lastRenderedPageBreak/>
              <w:t>ЛР 6</w:t>
            </w:r>
            <w:r w:rsidRPr="00E2482A">
              <w:rPr>
                <w:color w:val="000000"/>
              </w:rPr>
              <w:t xml:space="preserve">. </w:t>
            </w:r>
            <w:proofErr w:type="gramStart"/>
            <w:r w:rsidRPr="00E2482A">
              <w:rPr>
                <w:color w:val="000000"/>
              </w:rPr>
              <w:t>Проявляющий</w:t>
            </w:r>
            <w:proofErr w:type="gramEnd"/>
            <w:r w:rsidRPr="00E2482A">
              <w:rPr>
                <w:color w:val="000000"/>
              </w:rPr>
              <w:t xml:space="preserve"> уважение к людям старшего поколения и готовность к участию в социальной поддержке и волонтерских движениях.  </w:t>
            </w:r>
          </w:p>
          <w:p w:rsidR="001B2B33" w:rsidRPr="00E2482A" w:rsidRDefault="001B2B33" w:rsidP="009039D0">
            <w:pPr>
              <w:pStyle w:val="a5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7.</w:t>
            </w:r>
            <w:r w:rsidRPr="00E2482A">
              <w:rPr>
                <w:color w:val="000000"/>
              </w:rPr>
              <w:t xml:space="preserve"> </w:t>
            </w:r>
            <w:proofErr w:type="gramStart"/>
            <w:r w:rsidRPr="00E2482A">
              <w:rPr>
                <w:color w:val="000000"/>
              </w:rPr>
              <w:t>Осознающий</w:t>
            </w:r>
            <w:proofErr w:type="gramEnd"/>
            <w:r w:rsidRPr="00E2482A">
              <w:rPr>
                <w:color w:val="000000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  <w:p w:rsidR="001B2B33" w:rsidRPr="00E2482A" w:rsidRDefault="001B2B33" w:rsidP="009039D0">
            <w:pPr>
              <w:pStyle w:val="a5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8</w:t>
            </w:r>
            <w:r w:rsidRPr="00E2482A">
              <w:rPr>
                <w:color w:val="000000"/>
              </w:rPr>
              <w:t xml:space="preserve">. </w:t>
            </w:r>
            <w:proofErr w:type="gramStart"/>
            <w:r w:rsidRPr="00E2482A">
              <w:rPr>
                <w:color w:val="000000"/>
              </w:rPr>
              <w:t>Проявляющий</w:t>
            </w:r>
            <w:proofErr w:type="gramEnd"/>
            <w:r w:rsidRPr="00E2482A">
              <w:rPr>
                <w:color w:val="000000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E2482A">
              <w:rPr>
                <w:color w:val="000000"/>
              </w:rPr>
              <w:t>Сопричастный</w:t>
            </w:r>
            <w:proofErr w:type="gramEnd"/>
            <w:r w:rsidRPr="00E2482A">
              <w:rPr>
                <w:color w:val="000000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государства.</w:t>
            </w:r>
          </w:p>
          <w:p w:rsidR="001B2B33" w:rsidRPr="00E2482A" w:rsidRDefault="001B2B33" w:rsidP="009039D0">
            <w:pPr>
              <w:pStyle w:val="a5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9</w:t>
            </w:r>
            <w:r w:rsidRPr="00E2482A">
              <w:rPr>
                <w:color w:val="000000"/>
              </w:rPr>
              <w:t xml:space="preserve">. </w:t>
            </w:r>
            <w:proofErr w:type="gramStart"/>
            <w:r w:rsidRPr="00E2482A">
              <w:rPr>
                <w:color w:val="000000"/>
              </w:rPr>
              <w:t>Соблюдающий</w:t>
            </w:r>
            <w:proofErr w:type="gramEnd"/>
            <w:r w:rsidRPr="00E2482A">
              <w:rPr>
                <w:color w:val="000000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2482A">
              <w:rPr>
                <w:color w:val="000000"/>
              </w:rPr>
              <w:t>психоактивных</w:t>
            </w:r>
            <w:proofErr w:type="spellEnd"/>
            <w:r w:rsidRPr="00E2482A">
              <w:rPr>
                <w:color w:val="000000"/>
              </w:rPr>
              <w:t xml:space="preserve"> веществ, азартных игр и т.д. </w:t>
            </w:r>
            <w:proofErr w:type="gramStart"/>
            <w:r w:rsidRPr="00E2482A">
              <w:rPr>
                <w:color w:val="000000"/>
              </w:rPr>
              <w:t>Сохраняющий</w:t>
            </w:r>
            <w:proofErr w:type="gramEnd"/>
            <w:r w:rsidRPr="00E2482A">
              <w:rPr>
                <w:color w:val="000000"/>
              </w:rPr>
              <w:t xml:space="preserve"> психологическую устойчивость в ситуативно сложных или стремительно меняющихся ситуациях.</w:t>
            </w:r>
          </w:p>
          <w:p w:rsidR="001B2B33" w:rsidRPr="00E2482A" w:rsidRDefault="001B2B33" w:rsidP="009039D0">
            <w:pPr>
              <w:pStyle w:val="a5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10.</w:t>
            </w:r>
            <w:r w:rsidRPr="00E2482A">
              <w:rPr>
                <w:color w:val="000000"/>
              </w:rPr>
              <w:t xml:space="preserve"> Заботящийся о защите окружающей среды, собственной и чужой безопасности, в том числе цифровой.</w:t>
            </w:r>
          </w:p>
          <w:p w:rsidR="001B2B33" w:rsidRDefault="001B2B33" w:rsidP="009039D0">
            <w:pPr>
              <w:pStyle w:val="a5"/>
              <w:spacing w:before="0" w:beforeAutospacing="0" w:after="0" w:afterAutospacing="0"/>
              <w:rPr>
                <w:color w:val="000000"/>
              </w:rPr>
            </w:pPr>
            <w:r w:rsidRPr="00E2482A">
              <w:rPr>
                <w:b/>
                <w:color w:val="000000"/>
              </w:rPr>
              <w:t>ЛР 13</w:t>
            </w:r>
            <w:r w:rsidRPr="00E2482A">
              <w:rPr>
                <w:color w:val="000000"/>
              </w:rPr>
              <w:t xml:space="preserve">. </w:t>
            </w:r>
            <w:proofErr w:type="gramStart"/>
            <w:r w:rsidRPr="00E2482A">
              <w:rPr>
                <w:color w:val="000000"/>
              </w:rPr>
              <w:t>Выполняющий</w:t>
            </w:r>
            <w:proofErr w:type="gramEnd"/>
            <w:r w:rsidRPr="00E2482A">
              <w:rPr>
                <w:color w:val="000000"/>
              </w:rPr>
              <w:t xml:space="preserve"> профессиональные навыки в сфере сервиса домашнего и </w:t>
            </w:r>
            <w:r w:rsidRPr="00E2482A">
              <w:rPr>
                <w:color w:val="000000"/>
              </w:rPr>
              <w:lastRenderedPageBreak/>
              <w:t>коммунального хозяйства/гостиничного дела</w:t>
            </w:r>
          </w:p>
          <w:p w:rsidR="001B2B33" w:rsidRDefault="001B2B33" w:rsidP="009039D0">
            <w:pPr>
              <w:pStyle w:val="a5"/>
              <w:spacing w:before="0" w:beforeAutospacing="0" w:after="0" w:afterAutospacing="0"/>
            </w:pPr>
          </w:p>
        </w:tc>
        <w:tc>
          <w:tcPr>
            <w:tcW w:w="7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B33" w:rsidRPr="00E2482A" w:rsidRDefault="001B2B33" w:rsidP="009039D0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lastRenderedPageBreak/>
              <w:t>--</w:t>
            </w:r>
            <w:r w:rsidRPr="00E2482A">
              <w:rPr>
                <w:b w:val="0"/>
                <w:color w:val="000000"/>
                <w:sz w:val="24"/>
                <w:szCs w:val="24"/>
              </w:rPr>
              <w:t xml:space="preserve">демонстрация интереса к будущей профессии; </w:t>
            </w:r>
          </w:p>
          <w:p w:rsidR="001B2B33" w:rsidRDefault="001B2B33" w:rsidP="009039D0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1B2B33" w:rsidRDefault="001B2B33" w:rsidP="009039D0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1B2B33" w:rsidRPr="00E2482A" w:rsidRDefault="001B2B33" w:rsidP="009039D0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>оценка собственного продвижения, личностного развития;</w:t>
            </w:r>
          </w:p>
          <w:p w:rsidR="001B2B33" w:rsidRPr="00E2482A" w:rsidRDefault="001B2B33" w:rsidP="009039D0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>положительная динамика в организации собственной учебной деятельности по результатам самооценки, самоанализа и коррекции ее результатов;</w:t>
            </w:r>
          </w:p>
          <w:p w:rsidR="001B2B33" w:rsidRDefault="001B2B33" w:rsidP="009039D0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1B2B33" w:rsidRDefault="001B2B33" w:rsidP="009039D0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1B2B33" w:rsidRPr="00E2482A" w:rsidRDefault="001B2B33" w:rsidP="009039D0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 xml:space="preserve">ответственность за результат учебной деятельности и подготовки к профессиональной деятельности; </w:t>
            </w:r>
          </w:p>
          <w:p w:rsidR="001B2B33" w:rsidRDefault="001B2B33" w:rsidP="009039D0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1B2B33" w:rsidRDefault="001B2B33" w:rsidP="009039D0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1B2B33" w:rsidRPr="00E2482A" w:rsidRDefault="001B2B33" w:rsidP="009039D0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 xml:space="preserve">проявление высокопрофессиональной трудовой активности; </w:t>
            </w:r>
          </w:p>
          <w:p w:rsidR="001B2B33" w:rsidRDefault="001B2B33" w:rsidP="009039D0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1B2B33" w:rsidRPr="00E2482A" w:rsidRDefault="001B2B33" w:rsidP="009039D0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 xml:space="preserve">участие в исследовательской и проектной работе; </w:t>
            </w:r>
          </w:p>
          <w:p w:rsidR="001B2B33" w:rsidRDefault="001B2B33" w:rsidP="009039D0">
            <w:pPr>
              <w:pStyle w:val="2"/>
              <w:keepLines w:val="0"/>
              <w:spacing w:before="0"/>
              <w:rPr>
                <w:b w:val="0"/>
                <w:color w:val="000000"/>
                <w:sz w:val="24"/>
                <w:szCs w:val="24"/>
              </w:rPr>
            </w:pPr>
          </w:p>
          <w:p w:rsidR="001B2B33" w:rsidRPr="00E2482A" w:rsidRDefault="001B2B33" w:rsidP="009039D0">
            <w:pPr>
              <w:pStyle w:val="2"/>
              <w:keepLines w:val="0"/>
              <w:spacing w:before="0"/>
              <w:rPr>
                <w:b w:val="0"/>
              </w:rPr>
            </w:pPr>
            <w:r>
              <w:rPr>
                <w:b w:val="0"/>
                <w:color w:val="000000"/>
                <w:sz w:val="24"/>
                <w:szCs w:val="24"/>
              </w:rPr>
              <w:t>-</w:t>
            </w:r>
            <w:r w:rsidRPr="00E2482A">
              <w:rPr>
                <w:b w:val="0"/>
                <w:color w:val="000000"/>
                <w:sz w:val="24"/>
                <w:szCs w:val="24"/>
              </w:rPr>
              <w:t>участие в конкурсах профессионального мастерства, олимпиадах по профессии, викторинах, в предметных неделях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lastRenderedPageBreak/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</w:tc>
        <w:tc>
          <w:tcPr>
            <w:tcW w:w="2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B33" w:rsidRPr="00E2482A" w:rsidRDefault="001B2B33" w:rsidP="009039D0">
            <w:pPr>
              <w:pStyle w:val="2"/>
              <w:spacing w:before="0"/>
              <w:ind w:left="317"/>
              <w:rPr>
                <w:b w:val="0"/>
              </w:rPr>
            </w:pPr>
            <w:r w:rsidRPr="00E2482A">
              <w:rPr>
                <w:b w:val="0"/>
                <w:color w:val="000000"/>
                <w:sz w:val="24"/>
                <w:szCs w:val="24"/>
              </w:rPr>
              <w:lastRenderedPageBreak/>
              <w:t>Оценка по результатам освоения учебных циклов образовательной программы СПО и накопительной системы оценки результатов воспитания (мониторинг, портфолио).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lastRenderedPageBreak/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200" w:afterAutospacing="0" w:line="273" w:lineRule="auto"/>
            </w:pPr>
            <w:r w:rsidRPr="00E2482A">
              <w:t> </w:t>
            </w:r>
          </w:p>
          <w:p w:rsidR="001B2B33" w:rsidRPr="00E2482A" w:rsidRDefault="001B2B33" w:rsidP="009039D0">
            <w:pPr>
              <w:pStyle w:val="a5"/>
              <w:spacing w:before="0" w:beforeAutospacing="0" w:after="0" w:afterAutospacing="0"/>
            </w:pPr>
            <w:r w:rsidRPr="00E2482A">
              <w:t> </w:t>
            </w:r>
          </w:p>
        </w:tc>
      </w:tr>
    </w:tbl>
    <w:p w:rsidR="00CC6330" w:rsidRPr="001B2B33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CC6330" w:rsidRDefault="00CC6330" w:rsidP="00125740">
      <w:pPr>
        <w:tabs>
          <w:tab w:val="left" w:pos="945"/>
        </w:tabs>
        <w:rPr>
          <w:rFonts w:ascii="Arial Unicode MS" w:eastAsia="Arial Unicode MS" w:hAnsi="Arial Unicode MS" w:cs="Arial Unicode MS"/>
          <w:sz w:val="2"/>
          <w:szCs w:val="2"/>
          <w:lang w:val="ru"/>
        </w:rPr>
      </w:pPr>
    </w:p>
    <w:p w:rsidR="00EA5EAB" w:rsidRDefault="00125740" w:rsidP="00017BC7">
      <w:pPr>
        <w:tabs>
          <w:tab w:val="left" w:pos="945"/>
        </w:tabs>
        <w:rPr>
          <w:rFonts w:ascii="Times New Roman" w:eastAsia="Arial Unicode MS" w:hAnsi="Times New Roman" w:cs="Times New Roman"/>
          <w:sz w:val="28"/>
          <w:szCs w:val="28"/>
          <w:lang w:val="ru"/>
        </w:rPr>
      </w:pPr>
      <w:r w:rsidRPr="00125740">
        <w:rPr>
          <w:rFonts w:ascii="Times New Roman" w:eastAsia="Arial Unicode MS" w:hAnsi="Times New Roman" w:cs="Times New Roman"/>
          <w:sz w:val="28"/>
          <w:szCs w:val="28"/>
          <w:lang w:val="ru"/>
        </w:rPr>
        <w:t>Разработа</w:t>
      </w:r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 xml:space="preserve">ла мастер </w:t>
      </w:r>
      <w:proofErr w:type="gramStart"/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>п</w:t>
      </w:r>
      <w:proofErr w:type="gramEnd"/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 xml:space="preserve">/о </w:t>
      </w:r>
      <w:proofErr w:type="spellStart"/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>Хазиахметова</w:t>
      </w:r>
      <w:proofErr w:type="spellEnd"/>
      <w:r w:rsidR="00017BC7">
        <w:rPr>
          <w:rFonts w:ascii="Times New Roman" w:eastAsia="Arial Unicode MS" w:hAnsi="Times New Roman" w:cs="Times New Roman"/>
          <w:sz w:val="28"/>
          <w:szCs w:val="28"/>
          <w:lang w:val="ru"/>
        </w:rPr>
        <w:t xml:space="preserve"> С.Р.</w:t>
      </w:r>
    </w:p>
    <w:p w:rsidR="002D58A0" w:rsidRDefault="002D58A0" w:rsidP="00017BC7">
      <w:pPr>
        <w:tabs>
          <w:tab w:val="left" w:pos="945"/>
        </w:tabs>
        <w:rPr>
          <w:rFonts w:ascii="Times New Roman" w:eastAsia="Arial Unicode MS" w:hAnsi="Times New Roman" w:cs="Times New Roman"/>
          <w:sz w:val="28"/>
          <w:szCs w:val="28"/>
          <w:lang w:val="ru"/>
        </w:rPr>
        <w:sectPr w:rsidR="002D58A0" w:rsidSect="002D58A0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017BC7" w:rsidRDefault="00017BC7" w:rsidP="00017BC7">
      <w:pPr>
        <w:tabs>
          <w:tab w:val="left" w:pos="945"/>
        </w:tabs>
        <w:rPr>
          <w:rFonts w:ascii="Times New Roman" w:eastAsia="Arial Unicode MS" w:hAnsi="Times New Roman" w:cs="Times New Roman"/>
          <w:sz w:val="28"/>
          <w:szCs w:val="28"/>
          <w:lang w:val="ru"/>
        </w:rPr>
      </w:pPr>
    </w:p>
    <w:p w:rsidR="00017BC7" w:rsidRDefault="00017BC7" w:rsidP="00017BC7">
      <w:pPr>
        <w:tabs>
          <w:tab w:val="left" w:pos="945"/>
        </w:tabs>
        <w:rPr>
          <w:rFonts w:ascii="Times New Roman" w:eastAsia="Arial Unicode MS" w:hAnsi="Times New Roman" w:cs="Times New Roman"/>
          <w:sz w:val="28"/>
          <w:szCs w:val="28"/>
          <w:lang w:val="ru"/>
        </w:rPr>
      </w:pPr>
    </w:p>
    <w:p w:rsidR="00356748" w:rsidRPr="00356748" w:rsidRDefault="00356748" w:rsidP="00017BC7">
      <w:pPr>
        <w:rPr>
          <w:rFonts w:ascii="Times New Roman" w:hAnsi="Times New Roman" w:cs="Times New Roman"/>
          <w:sz w:val="28"/>
          <w:szCs w:val="28"/>
        </w:rPr>
      </w:pPr>
    </w:p>
    <w:sectPr w:rsidR="00356748" w:rsidRPr="00356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24563C"/>
    <w:multiLevelType w:val="multilevel"/>
    <w:tmpl w:val="F84E92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5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6">
    <w:nsid w:val="263B6123"/>
    <w:multiLevelType w:val="multilevel"/>
    <w:tmpl w:val="A8B4B3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A6C2B"/>
    <w:multiLevelType w:val="multilevel"/>
    <w:tmpl w:val="066E290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AD0644"/>
    <w:multiLevelType w:val="multilevel"/>
    <w:tmpl w:val="FDDA21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0">
    <w:nsid w:val="2B6321A7"/>
    <w:multiLevelType w:val="multilevel"/>
    <w:tmpl w:val="597C459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5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6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8">
    <w:nsid w:val="5F5B7921"/>
    <w:multiLevelType w:val="multilevel"/>
    <w:tmpl w:val="9410D2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20">
    <w:nsid w:val="76CE1A3D"/>
    <w:multiLevelType w:val="multilevel"/>
    <w:tmpl w:val="86FAB3E0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</w:abstractNum>
  <w:abstractNum w:abstractNumId="2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23">
    <w:nsid w:val="7ED57E5C"/>
    <w:multiLevelType w:val="hybridMultilevel"/>
    <w:tmpl w:val="2C3A0D9A"/>
    <w:lvl w:ilvl="0" w:tplc="E74CE02A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0"/>
  </w:num>
  <w:num w:numId="2">
    <w:abstractNumId w:val="1"/>
  </w:num>
  <w:num w:numId="3">
    <w:abstractNumId w:val="20"/>
  </w:num>
  <w:num w:numId="4">
    <w:abstractNumId w:val="7"/>
  </w:num>
  <w:num w:numId="5">
    <w:abstractNumId w:val="6"/>
  </w:num>
  <w:num w:numId="6">
    <w:abstractNumId w:val="8"/>
  </w:num>
  <w:num w:numId="7">
    <w:abstractNumId w:val="18"/>
  </w:num>
  <w:num w:numId="8">
    <w:abstractNumId w:val="2"/>
  </w:num>
  <w:num w:numId="9">
    <w:abstractNumId w:val="13"/>
  </w:num>
  <w:num w:numId="10">
    <w:abstractNumId w:val="11"/>
  </w:num>
  <w:num w:numId="11">
    <w:abstractNumId w:val="15"/>
  </w:num>
  <w:num w:numId="12">
    <w:abstractNumId w:val="23"/>
  </w:num>
  <w:num w:numId="13">
    <w:abstractNumId w:val="17"/>
  </w:num>
  <w:num w:numId="14">
    <w:abstractNumId w:val="5"/>
  </w:num>
  <w:num w:numId="15">
    <w:abstractNumId w:val="14"/>
  </w:num>
  <w:num w:numId="16">
    <w:abstractNumId w:val="22"/>
  </w:num>
  <w:num w:numId="17">
    <w:abstractNumId w:val="4"/>
  </w:num>
  <w:num w:numId="18">
    <w:abstractNumId w:val="9"/>
  </w:num>
  <w:num w:numId="19">
    <w:abstractNumId w:val="19"/>
  </w:num>
  <w:num w:numId="20">
    <w:abstractNumId w:val="12"/>
  </w:num>
  <w:num w:numId="21">
    <w:abstractNumId w:val="3"/>
  </w:num>
  <w:num w:numId="22">
    <w:abstractNumId w:val="16"/>
  </w:num>
  <w:num w:numId="23">
    <w:abstractNumId w:val="21"/>
  </w:num>
  <w:num w:numId="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B2"/>
    <w:rsid w:val="00002916"/>
    <w:rsid w:val="00017BC7"/>
    <w:rsid w:val="00082BA0"/>
    <w:rsid w:val="00125740"/>
    <w:rsid w:val="001B2B33"/>
    <w:rsid w:val="001E3E32"/>
    <w:rsid w:val="00220026"/>
    <w:rsid w:val="00226B9C"/>
    <w:rsid w:val="002D58A0"/>
    <w:rsid w:val="002E59DC"/>
    <w:rsid w:val="002E5C29"/>
    <w:rsid w:val="003117B2"/>
    <w:rsid w:val="003505C9"/>
    <w:rsid w:val="00356748"/>
    <w:rsid w:val="004150BA"/>
    <w:rsid w:val="004B5CD9"/>
    <w:rsid w:val="005235E6"/>
    <w:rsid w:val="005A00A8"/>
    <w:rsid w:val="005A1F18"/>
    <w:rsid w:val="00793987"/>
    <w:rsid w:val="007A0DC1"/>
    <w:rsid w:val="007C023A"/>
    <w:rsid w:val="00800947"/>
    <w:rsid w:val="00862F1C"/>
    <w:rsid w:val="009132FB"/>
    <w:rsid w:val="009D1740"/>
    <w:rsid w:val="00A02084"/>
    <w:rsid w:val="00AC3BCC"/>
    <w:rsid w:val="00AD4444"/>
    <w:rsid w:val="00AE248F"/>
    <w:rsid w:val="00AE5412"/>
    <w:rsid w:val="00B106DC"/>
    <w:rsid w:val="00B97099"/>
    <w:rsid w:val="00BE5F59"/>
    <w:rsid w:val="00C33508"/>
    <w:rsid w:val="00CC6330"/>
    <w:rsid w:val="00D542BC"/>
    <w:rsid w:val="00D60847"/>
    <w:rsid w:val="00DC369C"/>
    <w:rsid w:val="00DE0CFA"/>
    <w:rsid w:val="00EA5EAB"/>
    <w:rsid w:val="00F26ABA"/>
    <w:rsid w:val="00FF2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4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2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basedOn w:val="a0"/>
    <w:link w:val="Bodytext70"/>
    <w:rsid w:val="003567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3567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Bold">
    <w:name w:val="Body text (7) + Bold"/>
    <w:basedOn w:val="Bodytext7"/>
    <w:rsid w:val="0035674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356748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Heading20">
    <w:name w:val="Heading #2"/>
    <w:basedOn w:val="a"/>
    <w:link w:val="Heading2"/>
    <w:rsid w:val="00356748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Bodytext">
    <w:name w:val="Body text_"/>
    <w:basedOn w:val="a0"/>
    <w:link w:val="1"/>
    <w:rsid w:val="00A0208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02084"/>
    <w:pPr>
      <w:shd w:val="clear" w:color="auto" w:fill="FFFFFF"/>
      <w:spacing w:before="5040" w:after="60" w:line="0" w:lineRule="atLeast"/>
      <w:jc w:val="center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Heading1">
    <w:name w:val="Heading #1_"/>
    <w:basedOn w:val="a0"/>
    <w:link w:val="Heading10"/>
    <w:rsid w:val="00AE24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AE248F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Bodytext9">
    <w:name w:val="Body text (9)_"/>
    <w:basedOn w:val="a0"/>
    <w:link w:val="Bodytext90"/>
    <w:rsid w:val="00AE248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4">
    <w:name w:val="Body text (14)_"/>
    <w:basedOn w:val="a0"/>
    <w:link w:val="Bodytext140"/>
    <w:rsid w:val="00AE248F"/>
    <w:rPr>
      <w:rFonts w:ascii="Candara" w:eastAsia="Candara" w:hAnsi="Candara" w:cs="Candara"/>
      <w:sz w:val="23"/>
      <w:szCs w:val="23"/>
      <w:shd w:val="clear" w:color="auto" w:fill="FFFFFF"/>
    </w:rPr>
  </w:style>
  <w:style w:type="character" w:customStyle="1" w:styleId="Bodytext9Spacing1pt">
    <w:name w:val="Body text (9) + Spacing 1 pt"/>
    <w:basedOn w:val="Bodytext9"/>
    <w:rsid w:val="00AE248F"/>
    <w:rPr>
      <w:rFonts w:ascii="Times New Roman" w:eastAsia="Times New Roman" w:hAnsi="Times New Roman" w:cs="Times New Roman"/>
      <w:spacing w:val="30"/>
      <w:shd w:val="clear" w:color="auto" w:fill="FFFFFF"/>
    </w:rPr>
  </w:style>
  <w:style w:type="paragraph" w:customStyle="1" w:styleId="Bodytext90">
    <w:name w:val="Body text (9)"/>
    <w:basedOn w:val="a"/>
    <w:link w:val="Bodytext9"/>
    <w:rsid w:val="00AE24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Bodytext140">
    <w:name w:val="Body text (14)"/>
    <w:basedOn w:val="a"/>
    <w:link w:val="Bodytext14"/>
    <w:rsid w:val="00AE248F"/>
    <w:pPr>
      <w:shd w:val="clear" w:color="auto" w:fill="FFFFFF"/>
      <w:spacing w:line="0" w:lineRule="atLeast"/>
    </w:pPr>
    <w:rPr>
      <w:rFonts w:ascii="Candara" w:eastAsia="Candara" w:hAnsi="Candara" w:cs="Candara"/>
      <w:sz w:val="23"/>
      <w:szCs w:val="23"/>
      <w:lang w:eastAsia="en-US"/>
    </w:rPr>
  </w:style>
  <w:style w:type="table" w:styleId="a3">
    <w:name w:val="Table Grid"/>
    <w:basedOn w:val="a1"/>
    <w:uiPriority w:val="59"/>
    <w:rsid w:val="002E5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3">
    <w:name w:val="Body text (13)_"/>
    <w:basedOn w:val="a0"/>
    <w:link w:val="Bodytext130"/>
    <w:rsid w:val="00DC36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30">
    <w:name w:val="Body text (13)"/>
    <w:basedOn w:val="a"/>
    <w:link w:val="Bodytext13"/>
    <w:rsid w:val="00DC36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Bodytext15">
    <w:name w:val="Body text (15)_"/>
    <w:basedOn w:val="a0"/>
    <w:link w:val="Bodytext150"/>
    <w:rsid w:val="00DC369C"/>
    <w:rPr>
      <w:rFonts w:ascii="Candara" w:eastAsia="Candara" w:hAnsi="Candara" w:cs="Candara"/>
      <w:sz w:val="23"/>
      <w:szCs w:val="23"/>
      <w:shd w:val="clear" w:color="auto" w:fill="FFFFFF"/>
    </w:rPr>
  </w:style>
  <w:style w:type="paragraph" w:customStyle="1" w:styleId="Bodytext150">
    <w:name w:val="Body text (15)"/>
    <w:basedOn w:val="a"/>
    <w:link w:val="Bodytext15"/>
    <w:rsid w:val="00DC369C"/>
    <w:pPr>
      <w:shd w:val="clear" w:color="auto" w:fill="FFFFFF"/>
      <w:spacing w:line="0" w:lineRule="atLeast"/>
    </w:pPr>
    <w:rPr>
      <w:rFonts w:ascii="Candara" w:eastAsia="Candara" w:hAnsi="Candara" w:cs="Candara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00291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1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9132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947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2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7">
    <w:name w:val="Body text (7)_"/>
    <w:basedOn w:val="a0"/>
    <w:link w:val="Bodytext70"/>
    <w:rsid w:val="003567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35674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Bold">
    <w:name w:val="Body text (7) + Bold"/>
    <w:basedOn w:val="Bodytext7"/>
    <w:rsid w:val="00356748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356748"/>
    <w:pPr>
      <w:shd w:val="clear" w:color="auto" w:fill="FFFFFF"/>
      <w:spacing w:line="0" w:lineRule="atLeast"/>
      <w:ind w:hanging="36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paragraph" w:customStyle="1" w:styleId="Heading20">
    <w:name w:val="Heading #2"/>
    <w:basedOn w:val="a"/>
    <w:link w:val="Heading2"/>
    <w:rsid w:val="00356748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Bodytext">
    <w:name w:val="Body text_"/>
    <w:basedOn w:val="a0"/>
    <w:link w:val="1"/>
    <w:rsid w:val="00A0208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02084"/>
    <w:pPr>
      <w:shd w:val="clear" w:color="auto" w:fill="FFFFFF"/>
      <w:spacing w:before="5040" w:after="60" w:line="0" w:lineRule="atLeast"/>
      <w:jc w:val="center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Heading1">
    <w:name w:val="Heading #1_"/>
    <w:basedOn w:val="a0"/>
    <w:link w:val="Heading10"/>
    <w:rsid w:val="00AE248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Heading10">
    <w:name w:val="Heading #1"/>
    <w:basedOn w:val="a"/>
    <w:link w:val="Heading1"/>
    <w:rsid w:val="00AE248F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Bodytext9">
    <w:name w:val="Body text (9)_"/>
    <w:basedOn w:val="a0"/>
    <w:link w:val="Bodytext90"/>
    <w:rsid w:val="00AE248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4">
    <w:name w:val="Body text (14)_"/>
    <w:basedOn w:val="a0"/>
    <w:link w:val="Bodytext140"/>
    <w:rsid w:val="00AE248F"/>
    <w:rPr>
      <w:rFonts w:ascii="Candara" w:eastAsia="Candara" w:hAnsi="Candara" w:cs="Candara"/>
      <w:sz w:val="23"/>
      <w:szCs w:val="23"/>
      <w:shd w:val="clear" w:color="auto" w:fill="FFFFFF"/>
    </w:rPr>
  </w:style>
  <w:style w:type="character" w:customStyle="1" w:styleId="Bodytext9Spacing1pt">
    <w:name w:val="Body text (9) + Spacing 1 pt"/>
    <w:basedOn w:val="Bodytext9"/>
    <w:rsid w:val="00AE248F"/>
    <w:rPr>
      <w:rFonts w:ascii="Times New Roman" w:eastAsia="Times New Roman" w:hAnsi="Times New Roman" w:cs="Times New Roman"/>
      <w:spacing w:val="30"/>
      <w:shd w:val="clear" w:color="auto" w:fill="FFFFFF"/>
    </w:rPr>
  </w:style>
  <w:style w:type="paragraph" w:customStyle="1" w:styleId="Bodytext90">
    <w:name w:val="Body text (9)"/>
    <w:basedOn w:val="a"/>
    <w:link w:val="Bodytext9"/>
    <w:rsid w:val="00AE248F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Bodytext140">
    <w:name w:val="Body text (14)"/>
    <w:basedOn w:val="a"/>
    <w:link w:val="Bodytext14"/>
    <w:rsid w:val="00AE248F"/>
    <w:pPr>
      <w:shd w:val="clear" w:color="auto" w:fill="FFFFFF"/>
      <w:spacing w:line="0" w:lineRule="atLeast"/>
    </w:pPr>
    <w:rPr>
      <w:rFonts w:ascii="Candara" w:eastAsia="Candara" w:hAnsi="Candara" w:cs="Candara"/>
      <w:sz w:val="23"/>
      <w:szCs w:val="23"/>
      <w:lang w:eastAsia="en-US"/>
    </w:rPr>
  </w:style>
  <w:style w:type="table" w:styleId="a3">
    <w:name w:val="Table Grid"/>
    <w:basedOn w:val="a1"/>
    <w:uiPriority w:val="59"/>
    <w:rsid w:val="002E5C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13">
    <w:name w:val="Body text (13)_"/>
    <w:basedOn w:val="a0"/>
    <w:link w:val="Bodytext130"/>
    <w:rsid w:val="00DC369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Bodytext130">
    <w:name w:val="Body text (13)"/>
    <w:basedOn w:val="a"/>
    <w:link w:val="Bodytext13"/>
    <w:rsid w:val="00DC36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Bodytext15">
    <w:name w:val="Body text (15)_"/>
    <w:basedOn w:val="a0"/>
    <w:link w:val="Bodytext150"/>
    <w:rsid w:val="00DC369C"/>
    <w:rPr>
      <w:rFonts w:ascii="Candara" w:eastAsia="Candara" w:hAnsi="Candara" w:cs="Candara"/>
      <w:sz w:val="23"/>
      <w:szCs w:val="23"/>
      <w:shd w:val="clear" w:color="auto" w:fill="FFFFFF"/>
    </w:rPr>
  </w:style>
  <w:style w:type="paragraph" w:customStyle="1" w:styleId="Bodytext150">
    <w:name w:val="Body text (15)"/>
    <w:basedOn w:val="a"/>
    <w:link w:val="Bodytext15"/>
    <w:rsid w:val="00DC369C"/>
    <w:pPr>
      <w:shd w:val="clear" w:color="auto" w:fill="FFFFFF"/>
      <w:spacing w:line="0" w:lineRule="atLeast"/>
    </w:pPr>
    <w:rPr>
      <w:rFonts w:ascii="Candara" w:eastAsia="Candara" w:hAnsi="Candara" w:cs="Candara"/>
      <w:sz w:val="23"/>
      <w:szCs w:val="23"/>
      <w:lang w:eastAsia="en-US"/>
    </w:rPr>
  </w:style>
  <w:style w:type="paragraph" w:styleId="a4">
    <w:name w:val="List Paragraph"/>
    <w:basedOn w:val="a"/>
    <w:uiPriority w:val="34"/>
    <w:qFormat/>
    <w:rsid w:val="0000291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91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9132F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" TargetMode="External"/><Relationship Id="rId13" Type="http://schemas.openxmlformats.org/officeDocument/2006/relationships/hyperlink" Target="http://www.academia-moscow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cademia-moscow.ru" TargetMode="External"/><Relationship Id="rId12" Type="http://schemas.openxmlformats.org/officeDocument/2006/relationships/hyperlink" Target="http://www.academia-moscow.ru" TargetMode="External"/><Relationship Id="rId17" Type="http://schemas.openxmlformats.org/officeDocument/2006/relationships/hyperlink" Target="http://www.academia-moscow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academia-moscow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cademia-moscow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cademia-moscow.ru" TargetMode="External"/><Relationship Id="rId10" Type="http://schemas.openxmlformats.org/officeDocument/2006/relationships/hyperlink" Target="http://www.academia-moscow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academia-moscow.ru" TargetMode="External"/><Relationship Id="rId14" Type="http://schemas.openxmlformats.org/officeDocument/2006/relationships/hyperlink" Target="http://www.academia-moscow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9A95C-8C8D-4F0A-9CA9-90FA80A2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11757</Words>
  <Characters>67020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Сания Ренатовна</dc:creator>
  <cp:keywords/>
  <dc:description/>
  <cp:lastModifiedBy>Я</cp:lastModifiedBy>
  <cp:revision>9</cp:revision>
  <dcterms:created xsi:type="dcterms:W3CDTF">2020-04-27T07:33:00Z</dcterms:created>
  <dcterms:modified xsi:type="dcterms:W3CDTF">2024-03-29T09:17:00Z</dcterms:modified>
</cp:coreProperties>
</file>